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02" w:rsidRPr="003E5C02" w:rsidRDefault="003E5C02" w:rsidP="003E5C0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3E5C02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w:drawing>
          <wp:inline distT="0" distB="0" distL="0" distR="0" wp14:anchorId="2B35A978" wp14:editId="44B31A24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C02" w:rsidRPr="003E5C02" w:rsidRDefault="003E5C02" w:rsidP="003E5C02">
      <w:pPr>
        <w:tabs>
          <w:tab w:val="center" w:pos="4770"/>
          <w:tab w:val="left" w:pos="8164"/>
        </w:tabs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E5C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Местная администрация </w:t>
      </w:r>
    </w:p>
    <w:p w:rsidR="003E5C02" w:rsidRPr="003E5C02" w:rsidRDefault="003E5C02" w:rsidP="003E5C02">
      <w:pPr>
        <w:tabs>
          <w:tab w:val="center" w:pos="4770"/>
          <w:tab w:val="left" w:pos="8164"/>
        </w:tabs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E5C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внутригородского </w:t>
      </w:r>
    </w:p>
    <w:p w:rsidR="003E5C02" w:rsidRPr="003E5C02" w:rsidRDefault="003E5C02" w:rsidP="003E5C02">
      <w:pPr>
        <w:tabs>
          <w:tab w:val="center" w:pos="4770"/>
          <w:tab w:val="left" w:pos="8164"/>
        </w:tabs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E5C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муниципального образования</w:t>
      </w:r>
    </w:p>
    <w:p w:rsidR="003E5C02" w:rsidRPr="003E5C02" w:rsidRDefault="003E5C02" w:rsidP="003E5C02">
      <w:pPr>
        <w:tabs>
          <w:tab w:val="center" w:pos="4770"/>
          <w:tab w:val="left" w:pos="8164"/>
        </w:tabs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E5C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САНКТ-ПЕТЕРБУРГА</w:t>
      </w:r>
    </w:p>
    <w:p w:rsidR="003E5C02" w:rsidRPr="003E5C02" w:rsidRDefault="003E5C02" w:rsidP="003E5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E5C0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муниципальный округ Васильевский</w:t>
      </w:r>
    </w:p>
    <w:p w:rsidR="003E5C02" w:rsidRPr="003E5C02" w:rsidRDefault="003E5C02" w:rsidP="003E5C02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</w:rPr>
      </w:pPr>
      <w:r w:rsidRPr="003E5C02">
        <w:rPr>
          <w:rFonts w:ascii="Calibri" w:eastAsia="Calibri" w:hAnsi="Calibri" w:cs="Times New Roman"/>
        </w:rPr>
        <w:t>___________________________________________________________________________________</w:t>
      </w:r>
    </w:p>
    <w:p w:rsidR="00996C6D" w:rsidRDefault="00996C6D" w:rsidP="003378C7">
      <w:pPr>
        <w:tabs>
          <w:tab w:val="left" w:pos="360"/>
        </w:tabs>
        <w:spacing w:after="0"/>
        <w:ind w:firstLine="48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695"/>
        <w:gridCol w:w="363"/>
        <w:gridCol w:w="3602"/>
      </w:tblGrid>
      <w:tr w:rsidR="00996C6D" w:rsidRPr="00996C6D" w:rsidTr="00CB24E1">
        <w:tc>
          <w:tcPr>
            <w:tcW w:w="10080" w:type="dxa"/>
            <w:gridSpan w:val="4"/>
          </w:tcPr>
          <w:p w:rsidR="00996C6D" w:rsidRPr="001E56DB" w:rsidRDefault="00996C6D" w:rsidP="00996C6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996C6D" w:rsidRPr="00996C6D" w:rsidTr="00CB24E1">
        <w:tc>
          <w:tcPr>
            <w:tcW w:w="10080" w:type="dxa"/>
            <w:gridSpan w:val="4"/>
          </w:tcPr>
          <w:p w:rsidR="00996C6D" w:rsidRPr="00996C6D" w:rsidRDefault="00996C6D" w:rsidP="00996C6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6C6D" w:rsidRPr="00996C6D" w:rsidTr="00CB24E1">
        <w:tc>
          <w:tcPr>
            <w:tcW w:w="3420" w:type="dxa"/>
          </w:tcPr>
          <w:p w:rsidR="00996C6D" w:rsidRPr="00996C6D" w:rsidRDefault="00996C6D" w:rsidP="00996C6D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96C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2"/>
          </w:tcPr>
          <w:p w:rsidR="00996C6D" w:rsidRPr="00C46816" w:rsidRDefault="00973162" w:rsidP="00996C6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73</w:t>
            </w:r>
          </w:p>
        </w:tc>
        <w:tc>
          <w:tcPr>
            <w:tcW w:w="3602" w:type="dxa"/>
          </w:tcPr>
          <w:p w:rsidR="00996C6D" w:rsidRPr="00996C6D" w:rsidRDefault="00973162" w:rsidP="00973162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  <w:r w:rsidR="00996C6D" w:rsidRPr="00996C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</w:t>
            </w:r>
            <w:r w:rsidR="00632C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ября 2022</w:t>
            </w:r>
            <w:r w:rsidR="00996C6D" w:rsidRPr="00996C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96C6D" w:rsidRPr="00996C6D" w:rsidTr="00CB24E1">
        <w:tc>
          <w:tcPr>
            <w:tcW w:w="10080" w:type="dxa"/>
            <w:gridSpan w:val="4"/>
          </w:tcPr>
          <w:p w:rsidR="00996C6D" w:rsidRPr="00996C6D" w:rsidRDefault="00996C6D" w:rsidP="00996C6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6C6D" w:rsidRPr="00996C6D" w:rsidTr="00CB24E1">
        <w:tc>
          <w:tcPr>
            <w:tcW w:w="10080" w:type="dxa"/>
            <w:gridSpan w:val="4"/>
          </w:tcPr>
          <w:p w:rsidR="00996C6D" w:rsidRPr="00996C6D" w:rsidRDefault="00996C6D" w:rsidP="00996C6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6C6D" w:rsidRPr="00996C6D" w:rsidTr="00CB24E1">
        <w:trPr>
          <w:trHeight w:val="634"/>
        </w:trPr>
        <w:tc>
          <w:tcPr>
            <w:tcW w:w="6115" w:type="dxa"/>
            <w:gridSpan w:val="2"/>
          </w:tcPr>
          <w:p w:rsidR="00CD0060" w:rsidRPr="00CD0060" w:rsidRDefault="00996C6D" w:rsidP="00996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D00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 утверждении документов и </w:t>
            </w:r>
            <w:r w:rsidR="005C0A0C" w:rsidRPr="00CD00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материалов,</w:t>
            </w:r>
            <w:r w:rsidRPr="00CD00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предоставляемых одновременно с проектом бюджета</w:t>
            </w:r>
          </w:p>
          <w:p w:rsidR="00996C6D" w:rsidRPr="00996C6D" w:rsidRDefault="00CD0060" w:rsidP="00996C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0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униципальный округ Васильевский</w:t>
            </w:r>
            <w:r w:rsidR="00632C5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на 2023</w:t>
            </w:r>
            <w:r w:rsidRPr="00CD00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965" w:type="dxa"/>
            <w:gridSpan w:val="2"/>
          </w:tcPr>
          <w:p w:rsidR="00996C6D" w:rsidRPr="00996C6D" w:rsidRDefault="00996C6D" w:rsidP="00996C6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6C6D" w:rsidRPr="00996C6D" w:rsidTr="00CB24E1">
        <w:trPr>
          <w:trHeight w:val="80"/>
        </w:trPr>
        <w:tc>
          <w:tcPr>
            <w:tcW w:w="10080" w:type="dxa"/>
            <w:gridSpan w:val="4"/>
          </w:tcPr>
          <w:p w:rsidR="00996C6D" w:rsidRPr="00996C6D" w:rsidRDefault="00996C6D" w:rsidP="00996C6D">
            <w:pPr>
              <w:rPr>
                <w:rFonts w:ascii="Calibri" w:eastAsia="Calibri" w:hAnsi="Calibri" w:cs="Times New Roman"/>
              </w:rPr>
            </w:pPr>
          </w:p>
        </w:tc>
      </w:tr>
      <w:tr w:rsidR="00996C6D" w:rsidRPr="00996C6D" w:rsidTr="00CB24E1">
        <w:trPr>
          <w:trHeight w:val="80"/>
        </w:trPr>
        <w:tc>
          <w:tcPr>
            <w:tcW w:w="10080" w:type="dxa"/>
            <w:gridSpan w:val="4"/>
          </w:tcPr>
          <w:p w:rsidR="00996C6D" w:rsidRPr="00996C6D" w:rsidRDefault="00996C6D" w:rsidP="00996C6D">
            <w:pPr>
              <w:rPr>
                <w:rFonts w:ascii="Calibri" w:eastAsia="Calibri" w:hAnsi="Calibri" w:cs="Times New Roman"/>
              </w:rPr>
            </w:pPr>
          </w:p>
        </w:tc>
      </w:tr>
      <w:tr w:rsidR="00996C6D" w:rsidRPr="00996C6D" w:rsidTr="00CB24E1">
        <w:trPr>
          <w:trHeight w:val="80"/>
        </w:trPr>
        <w:tc>
          <w:tcPr>
            <w:tcW w:w="10080" w:type="dxa"/>
            <w:gridSpan w:val="4"/>
          </w:tcPr>
          <w:p w:rsidR="00996C6D" w:rsidRPr="00996C6D" w:rsidRDefault="00996C6D" w:rsidP="00996C6D">
            <w:pPr>
              <w:ind w:firstLine="708"/>
              <w:jc w:val="both"/>
              <w:rPr>
                <w:rFonts w:ascii="Calibri" w:eastAsia="Calibri" w:hAnsi="Calibri" w:cs="Times New Roman"/>
              </w:rPr>
            </w:pPr>
            <w:proofErr w:type="gramStart"/>
            <w:r w:rsidRPr="009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соблюдения бюджетного законодательства Российской Федерации</w:t>
            </w:r>
            <w:r w:rsidRPr="00996C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руководствуясь  Федеральным законом от 6 октября 2003 года № 131-ФЗ «Об общих принципах организации местного самоуправления в Российской Федерации», Законом Санкт-Петербурга от 23 сентября 2009 года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Васильевский, Положением о бюджетном процессе внутригородского муниципального образования Санкт-Петербурга муниципальный округ Васильевский, утвержденного решением</w:t>
            </w:r>
            <w:proofErr w:type="gramEnd"/>
            <w:r w:rsidRPr="0099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совета МО Васильевский от </w:t>
            </w:r>
            <w:r w:rsidRPr="0099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20.05.2010 года № 5</w:t>
            </w:r>
            <w:r w:rsidRPr="0099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96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996C6D" w:rsidRPr="00996C6D" w:rsidTr="00CB24E1">
        <w:trPr>
          <w:trHeight w:val="80"/>
        </w:trPr>
        <w:tc>
          <w:tcPr>
            <w:tcW w:w="10080" w:type="dxa"/>
            <w:gridSpan w:val="4"/>
          </w:tcPr>
          <w:p w:rsidR="00996C6D" w:rsidRPr="00996C6D" w:rsidRDefault="00996C6D" w:rsidP="00996C6D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C6D" w:rsidRPr="00996C6D" w:rsidTr="00CB24E1">
        <w:trPr>
          <w:trHeight w:val="80"/>
        </w:trPr>
        <w:tc>
          <w:tcPr>
            <w:tcW w:w="10080" w:type="dxa"/>
            <w:gridSpan w:val="4"/>
          </w:tcPr>
          <w:p w:rsidR="00996C6D" w:rsidRPr="00996C6D" w:rsidRDefault="00996C6D" w:rsidP="00996C6D">
            <w:pPr>
              <w:ind w:firstLine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C6D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996C6D" w:rsidRPr="00996C6D" w:rsidTr="00CB24E1">
        <w:trPr>
          <w:trHeight w:val="80"/>
        </w:trPr>
        <w:tc>
          <w:tcPr>
            <w:tcW w:w="10080" w:type="dxa"/>
            <w:gridSpan w:val="4"/>
          </w:tcPr>
          <w:p w:rsidR="00996C6D" w:rsidRPr="00996C6D" w:rsidRDefault="00996C6D" w:rsidP="00996C6D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C6D" w:rsidRPr="00207CE3" w:rsidTr="00CB24E1">
        <w:trPr>
          <w:trHeight w:val="80"/>
        </w:trPr>
        <w:tc>
          <w:tcPr>
            <w:tcW w:w="10080" w:type="dxa"/>
            <w:gridSpan w:val="4"/>
          </w:tcPr>
          <w:p w:rsidR="00CE7EA7" w:rsidRDefault="00996C6D" w:rsidP="00CE7EA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Утвердить </w:t>
            </w:r>
            <w:r w:rsidRPr="00CE7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направления бюджетной и налоговой политики </w:t>
            </w:r>
            <w:r w:rsidRPr="00CE7EA7">
              <w:rPr>
                <w:rFonts w:ascii="Times New Roman" w:eastAsia="Calibri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муниципальный округ Васильевский</w:t>
            </w:r>
            <w:r w:rsidRPr="00CE7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32C53" w:rsidRPr="00CE7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2023</w:t>
            </w:r>
            <w:r w:rsidR="00231B67" w:rsidRPr="00CE7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год, </w:t>
            </w:r>
            <w:r w:rsidR="00207CE3" w:rsidRPr="00CE7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приложению 1.</w:t>
            </w:r>
          </w:p>
          <w:p w:rsidR="00CE7EA7" w:rsidRPr="00CE7EA7" w:rsidRDefault="00996C6D" w:rsidP="00CE7EA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A7">
              <w:rPr>
                <w:rFonts w:ascii="Times New Roman" w:eastAsia="Calibri" w:hAnsi="Times New Roman" w:cs="Times New Roman"/>
                <w:sz w:val="24"/>
                <w:szCs w:val="24"/>
              </w:rPr>
              <w:t>Утвердить предварительные итоги социально-экономического развития внутригородского муниципального образования Санкт-Петербурга муниципальный округ Васильевский</w:t>
            </w:r>
            <w:r w:rsidR="00632C53" w:rsidRPr="00CE7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истекший период 2022</w:t>
            </w:r>
            <w:r w:rsidRPr="00CE7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207CE3" w:rsidRPr="00CE7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согласно приложению 2.</w:t>
            </w:r>
          </w:p>
          <w:p w:rsidR="00CE7EA7" w:rsidRPr="00CE7EA7" w:rsidRDefault="00996C6D" w:rsidP="00CE7EA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A7">
              <w:rPr>
                <w:rFonts w:ascii="Times New Roman" w:eastAsia="Calibri" w:hAnsi="Times New Roman" w:cs="Times New Roman"/>
                <w:sz w:val="24"/>
                <w:szCs w:val="24"/>
              </w:rPr>
              <w:t>Утвердить ожидаемые итоги социально-экономического развития внутригородского муниципального образования Санкт-Петербурга муниципальный округ Васильевский</w:t>
            </w:r>
            <w:r w:rsidR="00632C53" w:rsidRPr="00CE7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2022</w:t>
            </w:r>
            <w:r w:rsidRPr="00CE7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207CE3" w:rsidRPr="00CE7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согласно приложению 3.</w:t>
            </w:r>
          </w:p>
          <w:p w:rsidR="00CE7EA7" w:rsidRPr="00CE7EA7" w:rsidRDefault="00996C6D" w:rsidP="00CE7EA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Утвердить </w:t>
            </w:r>
            <w:r w:rsidRPr="00CE7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оценку ожидаемого исполнения местного бюджета </w:t>
            </w:r>
            <w:r w:rsidRPr="00CE7EA7">
              <w:rPr>
                <w:rFonts w:ascii="Times New Roman" w:eastAsia="Calibri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мун</w:t>
            </w:r>
            <w:r w:rsidR="00DB4A5E" w:rsidRPr="00CE7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иципальный округ Васильевский </w:t>
            </w:r>
            <w:r w:rsidRPr="00CE7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текущий </w:t>
            </w:r>
            <w:r w:rsidR="00632C53" w:rsidRPr="00CE7EA7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CE7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финансовый  год</w:t>
            </w:r>
            <w:r w:rsidRPr="00CE7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согла</w:t>
            </w:r>
            <w:r w:rsidR="00207CE3" w:rsidRPr="00CE7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сно приложению 4.</w:t>
            </w:r>
          </w:p>
          <w:p w:rsidR="00CE7EA7" w:rsidRPr="00CE7EA7" w:rsidRDefault="00996C6D" w:rsidP="00CE7EA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Утвердить проект </w:t>
            </w:r>
            <w:r w:rsidRPr="00CE7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среднесрочного финансового плана </w:t>
            </w:r>
            <w:r w:rsidRPr="00CE7EA7">
              <w:rPr>
                <w:rFonts w:ascii="Times New Roman" w:eastAsia="Calibri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мун</w:t>
            </w:r>
            <w:r w:rsidR="00DB4A5E" w:rsidRPr="00CE7EA7">
              <w:rPr>
                <w:rFonts w:ascii="Times New Roman" w:eastAsia="Calibri" w:hAnsi="Times New Roman" w:cs="Times New Roman"/>
                <w:sz w:val="24"/>
                <w:szCs w:val="24"/>
              </w:rPr>
              <w:t>иципа</w:t>
            </w:r>
            <w:r w:rsidR="00632C53" w:rsidRPr="00CE7EA7">
              <w:rPr>
                <w:rFonts w:ascii="Times New Roman" w:eastAsia="Calibri" w:hAnsi="Times New Roman" w:cs="Times New Roman"/>
                <w:sz w:val="24"/>
                <w:szCs w:val="24"/>
              </w:rPr>
              <w:t>льный округ Васильевский на 2023</w:t>
            </w:r>
            <w:r w:rsidRPr="00CE7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632C53" w:rsidRPr="00CE7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плановый период 2024-2025</w:t>
            </w:r>
            <w:r w:rsidRPr="00CE7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годов с пояснительной запиской, согласно приложени</w:t>
            </w:r>
            <w:r w:rsidR="00207CE3" w:rsidRPr="00CE7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 5.</w:t>
            </w:r>
          </w:p>
          <w:p w:rsidR="00CE7EA7" w:rsidRPr="00CE7EA7" w:rsidRDefault="00996C6D" w:rsidP="00CE7EA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Утвердить </w:t>
            </w:r>
            <w:r w:rsidRPr="00CE7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реестр </w:t>
            </w:r>
            <w:proofErr w:type="gramStart"/>
            <w:r w:rsidRPr="00CE7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источников доходов бюджета </w:t>
            </w:r>
            <w:r w:rsidRPr="00CE7EA7">
              <w:rPr>
                <w:rFonts w:ascii="Times New Roman" w:eastAsia="Calibri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</w:t>
            </w:r>
            <w:proofErr w:type="gramEnd"/>
            <w:r w:rsidRPr="00CE7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</w:t>
            </w:r>
            <w:r w:rsidR="00DB4A5E" w:rsidRPr="00CE7EA7">
              <w:rPr>
                <w:rFonts w:ascii="Times New Roman" w:eastAsia="Calibri" w:hAnsi="Times New Roman" w:cs="Times New Roman"/>
                <w:sz w:val="24"/>
                <w:szCs w:val="24"/>
              </w:rPr>
              <w:t>иципа</w:t>
            </w:r>
            <w:r w:rsidR="00632C53" w:rsidRPr="00CE7EA7">
              <w:rPr>
                <w:rFonts w:ascii="Times New Roman" w:eastAsia="Calibri" w:hAnsi="Times New Roman" w:cs="Times New Roman"/>
                <w:sz w:val="24"/>
                <w:szCs w:val="24"/>
              </w:rPr>
              <w:t>льный округ Васильевский на 2022</w:t>
            </w:r>
            <w:r w:rsidRPr="00CE7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E7E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</w:t>
            </w:r>
            <w:r w:rsidRPr="00CE7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плановый перио</w:t>
            </w:r>
            <w:r w:rsidR="00632C53" w:rsidRPr="00CE7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 2023-2024</w:t>
            </w:r>
            <w:r w:rsidR="00207CE3" w:rsidRPr="00CE7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годов, согласно приложению 6.</w:t>
            </w:r>
          </w:p>
          <w:p w:rsidR="00CE7EA7" w:rsidRPr="00CE7EA7" w:rsidRDefault="00CE7EA7" w:rsidP="00CE7EA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Признать утратившим силу постановление Местной администрации от 14.10.2022 № 69 «</w:t>
            </w:r>
            <w:r w:rsidRPr="00CE7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документов и материалов, предоставляемых одновременно с проектом бюджета внутригородского муниципального образования Санкт-Петербурга муниципальный округ Васильевский на 2023 год».</w:t>
            </w:r>
          </w:p>
          <w:p w:rsidR="00996C6D" w:rsidRPr="00CE7EA7" w:rsidRDefault="00996C6D" w:rsidP="00CE7EA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A7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постановление вступает в силу с момента его издания.</w:t>
            </w:r>
          </w:p>
          <w:p w:rsidR="00996C6D" w:rsidRPr="00207CE3" w:rsidRDefault="00996C6D" w:rsidP="00CE7EA7">
            <w:pPr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07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</w:tc>
      </w:tr>
      <w:tr w:rsidR="00996C6D" w:rsidRPr="00207CE3" w:rsidTr="00CB24E1">
        <w:trPr>
          <w:trHeight w:val="80"/>
        </w:trPr>
        <w:tc>
          <w:tcPr>
            <w:tcW w:w="10080" w:type="dxa"/>
            <w:gridSpan w:val="4"/>
          </w:tcPr>
          <w:p w:rsidR="00996C6D" w:rsidRPr="00207CE3" w:rsidRDefault="00996C6D" w:rsidP="00207CE3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C6D" w:rsidRPr="00207CE3" w:rsidTr="00CB24E1">
        <w:trPr>
          <w:trHeight w:val="80"/>
        </w:trPr>
        <w:tc>
          <w:tcPr>
            <w:tcW w:w="10080" w:type="dxa"/>
            <w:gridSpan w:val="4"/>
          </w:tcPr>
          <w:p w:rsidR="00996C6D" w:rsidRPr="00207CE3" w:rsidRDefault="00996C6D" w:rsidP="00207CE3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7CE3" w:rsidRPr="00207CE3" w:rsidRDefault="00207CE3" w:rsidP="00207CE3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7CE3">
        <w:rPr>
          <w:rFonts w:ascii="Times New Roman" w:hAnsi="Times New Roman" w:cs="Times New Roman"/>
          <w:color w:val="000000"/>
          <w:sz w:val="24"/>
          <w:szCs w:val="24"/>
        </w:rPr>
        <w:t xml:space="preserve">Глава Местной администрации </w:t>
      </w:r>
    </w:p>
    <w:p w:rsidR="00FD698D" w:rsidRDefault="00207CE3" w:rsidP="00207CE3">
      <w:p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07CE3">
        <w:rPr>
          <w:rFonts w:ascii="Times New Roman" w:hAnsi="Times New Roman" w:cs="Times New Roman"/>
          <w:color w:val="000000"/>
          <w:sz w:val="24"/>
          <w:szCs w:val="24"/>
        </w:rPr>
        <w:t xml:space="preserve">МО Васильевский                                                                                   </w:t>
      </w:r>
      <w:r w:rsidRPr="00207CE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207CE3">
        <w:rPr>
          <w:rFonts w:ascii="Times New Roman" w:hAnsi="Times New Roman" w:cs="Times New Roman"/>
          <w:color w:val="000000"/>
          <w:sz w:val="24"/>
          <w:szCs w:val="24"/>
        </w:rPr>
        <w:t>Д.В. Иванов</w:t>
      </w:r>
    </w:p>
    <w:p w:rsidR="00FD698D" w:rsidRPr="00FD698D" w:rsidRDefault="00FD698D" w:rsidP="00FD698D">
      <w:pPr>
        <w:rPr>
          <w:rFonts w:ascii="Times New Roman" w:hAnsi="Times New Roman" w:cs="Times New Roman"/>
          <w:sz w:val="24"/>
          <w:szCs w:val="24"/>
        </w:rPr>
      </w:pPr>
    </w:p>
    <w:p w:rsidR="00FD698D" w:rsidRPr="00FD698D" w:rsidRDefault="00FD698D" w:rsidP="00FD698D">
      <w:pPr>
        <w:rPr>
          <w:rFonts w:ascii="Times New Roman" w:hAnsi="Times New Roman" w:cs="Times New Roman"/>
          <w:sz w:val="24"/>
          <w:szCs w:val="24"/>
        </w:rPr>
      </w:pPr>
    </w:p>
    <w:p w:rsidR="00FD698D" w:rsidRPr="00FD698D" w:rsidRDefault="00FD698D" w:rsidP="00FD698D">
      <w:pPr>
        <w:rPr>
          <w:rFonts w:ascii="Times New Roman" w:hAnsi="Times New Roman" w:cs="Times New Roman"/>
          <w:sz w:val="24"/>
          <w:szCs w:val="24"/>
        </w:rPr>
      </w:pPr>
    </w:p>
    <w:p w:rsidR="00FD698D" w:rsidRDefault="00FD698D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Pr="00CF3370" w:rsidRDefault="00CF3370" w:rsidP="00DB07F1">
      <w:pPr>
        <w:tabs>
          <w:tab w:val="left" w:pos="360"/>
        </w:tabs>
        <w:spacing w:after="0"/>
        <w:ind w:firstLine="48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F33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CF3370" w:rsidRPr="00CF3370" w:rsidRDefault="00CF3370" w:rsidP="00DB07F1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к постановлению Местной администрации</w:t>
      </w:r>
    </w:p>
    <w:p w:rsidR="00CF3370" w:rsidRPr="00CF3370" w:rsidRDefault="00CF3370" w:rsidP="00DB07F1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МО Васильевский от 03.11.2022г. № 73</w:t>
      </w:r>
    </w:p>
    <w:p w:rsidR="00CF3370" w:rsidRPr="00CF3370" w:rsidRDefault="00CF3370" w:rsidP="00DB07F1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3370" w:rsidRPr="00CF3370" w:rsidRDefault="00CF3370" w:rsidP="00DB07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370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</w:t>
      </w:r>
    </w:p>
    <w:p w:rsidR="00CF3370" w:rsidRPr="00CF3370" w:rsidRDefault="00CF3370" w:rsidP="00DB07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370">
        <w:rPr>
          <w:rFonts w:ascii="Times New Roman" w:hAnsi="Times New Roman" w:cs="Times New Roman"/>
          <w:b/>
          <w:sz w:val="24"/>
          <w:szCs w:val="24"/>
        </w:rPr>
        <w:t xml:space="preserve">бюджетной и налоговой политики </w:t>
      </w:r>
    </w:p>
    <w:p w:rsidR="00CF3370" w:rsidRPr="00CF3370" w:rsidRDefault="00CF3370" w:rsidP="00DB07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370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CF3370" w:rsidRPr="00CF3370" w:rsidRDefault="00CF3370" w:rsidP="00DB07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370">
        <w:rPr>
          <w:rFonts w:ascii="Times New Roman" w:hAnsi="Times New Roman" w:cs="Times New Roman"/>
          <w:b/>
          <w:sz w:val="24"/>
          <w:szCs w:val="24"/>
        </w:rPr>
        <w:t>муниципальный округ Васильевский на 2023 год</w:t>
      </w:r>
    </w:p>
    <w:p w:rsidR="00CF3370" w:rsidRPr="00CF3370" w:rsidRDefault="00CF3370" w:rsidP="00DB07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370" w:rsidRPr="00CF3370" w:rsidRDefault="00CF3370" w:rsidP="00DB07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370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МО Васильевский принимаются в соответствии с Бюджетным Кодексом РФ, Посланием Президента Российской Федерации Федеральному собранию Российской Федерации от 21.04.2021, Указом Президента Российской Федерации от 21.07.2020 № 474 «О национальных целях развития российской федерации на период до 2030 года», Положением «О бюджетном процессе МО Васильевский».</w:t>
      </w:r>
      <w:proofErr w:type="gramEnd"/>
    </w:p>
    <w:p w:rsidR="00CF3370" w:rsidRPr="00CF3370" w:rsidRDefault="00CF3370" w:rsidP="00DB07F1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политики на 2023 год подготовлены в соответствии с бюджетным законодательством Российской Федерации в целях составления проекта бюджета МО Васильевский на 2023 год. </w:t>
      </w:r>
    </w:p>
    <w:p w:rsidR="00CF3370" w:rsidRPr="00CF3370" w:rsidRDefault="00CF3370" w:rsidP="00DB07F1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При подготовке Основных направлений бюджетной и налоговой политики были учтены положения Прогноза социально-экономического развития МО Васильевский на 2023 год и плановый период 2024 и 2025 годов и утвержденных ведомственных целевых программ МО Васильевский на 2023 год.</w:t>
      </w:r>
    </w:p>
    <w:p w:rsidR="00CF3370" w:rsidRPr="00CF3370" w:rsidRDefault="00CF3370" w:rsidP="00DB07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Целью Основных направлений бюджетной политики является описание условий, принимаемых для составления проекта местного бюджета, основных подходов к его формированию и общего порядка разработки основных характеристик и прогнозируемых параметров, а также обеспечение прозрачности и открытости бюджетного планирования.</w:t>
      </w:r>
    </w:p>
    <w:p w:rsidR="00CF3370" w:rsidRPr="00CF3370" w:rsidRDefault="00CF3370" w:rsidP="00DB07F1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Задачами Основных направлений бюджетной политики является определение подходов к планированию доходов и расходов, источников финансирования местного бюджета.</w:t>
      </w:r>
    </w:p>
    <w:p w:rsidR="00CF3370" w:rsidRPr="00CF3370" w:rsidRDefault="00CF3370" w:rsidP="00DB07F1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Для обеспечения долгосрочной устойчивости и сбалансированности местного бюджета необходимо исходить из следующих принципов:</w:t>
      </w:r>
    </w:p>
    <w:p w:rsidR="00CF3370" w:rsidRPr="00CF3370" w:rsidRDefault="00CF3370" w:rsidP="00DB07F1">
      <w:pPr>
        <w:tabs>
          <w:tab w:val="left" w:pos="851"/>
        </w:tabs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1.</w:t>
      </w:r>
      <w:r w:rsidRPr="00CF3370">
        <w:rPr>
          <w:rFonts w:ascii="Times New Roman" w:hAnsi="Times New Roman" w:cs="Times New Roman"/>
          <w:sz w:val="24"/>
          <w:szCs w:val="24"/>
        </w:rPr>
        <w:tab/>
        <w:t>Повышение надежности экономических прогнозов;</w:t>
      </w:r>
    </w:p>
    <w:p w:rsidR="00CF3370" w:rsidRPr="00CF3370" w:rsidRDefault="00CF3370" w:rsidP="00DB07F1">
      <w:pPr>
        <w:tabs>
          <w:tab w:val="left" w:pos="851"/>
        </w:tabs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2.</w:t>
      </w:r>
      <w:r w:rsidRPr="00CF3370">
        <w:rPr>
          <w:rFonts w:ascii="Times New Roman" w:hAnsi="Times New Roman" w:cs="Times New Roman"/>
          <w:sz w:val="24"/>
          <w:szCs w:val="24"/>
        </w:rPr>
        <w:tab/>
        <w:t>Отражение показателей прироста поступлений исходя из реальной экономической ситуации при прогнозировании доходов бюджета;</w:t>
      </w:r>
    </w:p>
    <w:p w:rsidR="00CF3370" w:rsidRPr="00CF3370" w:rsidRDefault="00CF3370" w:rsidP="00DB07F1">
      <w:pPr>
        <w:tabs>
          <w:tab w:val="left" w:pos="851"/>
        </w:tabs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4.</w:t>
      </w:r>
      <w:r w:rsidRPr="00CF3370">
        <w:rPr>
          <w:rFonts w:ascii="Times New Roman" w:hAnsi="Times New Roman" w:cs="Times New Roman"/>
          <w:sz w:val="24"/>
          <w:szCs w:val="24"/>
        </w:rPr>
        <w:tab/>
        <w:t>Формирование бюджетных параметров, исходя из необходимости безусловного исполнения действующих расходных обязательств;</w:t>
      </w:r>
    </w:p>
    <w:p w:rsidR="00CF3370" w:rsidRPr="00CF3370" w:rsidRDefault="00CF3370" w:rsidP="00DB07F1">
      <w:pPr>
        <w:tabs>
          <w:tab w:val="left" w:pos="851"/>
        </w:tabs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5.</w:t>
      </w:r>
      <w:r w:rsidRPr="00CF3370">
        <w:rPr>
          <w:rFonts w:ascii="Times New Roman" w:hAnsi="Times New Roman" w:cs="Times New Roman"/>
          <w:sz w:val="24"/>
          <w:szCs w:val="24"/>
        </w:rPr>
        <w:tab/>
        <w:t>Принятие новых расходных обязательств с учетом их эффективности, реальных сроков и механизмов реализации в пределах имеющихся ресурсов.</w:t>
      </w:r>
    </w:p>
    <w:p w:rsidR="00CF3370" w:rsidRPr="00CF3370" w:rsidRDefault="00CF3370" w:rsidP="00DB07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Необходимость исполнения полномочий в условиях жестких финансовых ограничений предполагает расширение полномочий ответственных исполнителей по перераспределению средств между мероприятиями ведомственных целевых программ.</w:t>
      </w:r>
    </w:p>
    <w:p w:rsidR="00CF3370" w:rsidRPr="00CF3370" w:rsidRDefault="00CF3370" w:rsidP="00DB07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Повышение уровня информационной прозрачности деятельности органов местного самоуправления, принимающих участие в подготовке, исполнении бюджета и составлении бюджетной отчетности, способствует повышению качества их работы и системы управления муниципальными финансами в целом.</w:t>
      </w:r>
    </w:p>
    <w:p w:rsidR="00CF3370" w:rsidRPr="00CF3370" w:rsidRDefault="00CF3370" w:rsidP="00DB07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Открытость бюджета – основа для повышения информированности и вовлеченности целевых аудиторий.</w:t>
      </w:r>
    </w:p>
    <w:p w:rsidR="00CF3370" w:rsidRPr="00CF3370" w:rsidRDefault="00CF3370" w:rsidP="00DB07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 xml:space="preserve">Необходимо обеспечить публичность процесса управления муниципальными финансами МО Васильевский, правовой </w:t>
      </w:r>
      <w:proofErr w:type="gramStart"/>
      <w:r w:rsidRPr="00CF3370">
        <w:rPr>
          <w:rFonts w:ascii="Times New Roman" w:hAnsi="Times New Roman" w:cs="Times New Roman"/>
          <w:sz w:val="24"/>
          <w:szCs w:val="24"/>
        </w:rPr>
        <w:t>основой</w:t>
      </w:r>
      <w:proofErr w:type="gramEnd"/>
      <w:r w:rsidRPr="00CF3370">
        <w:rPr>
          <w:rFonts w:ascii="Times New Roman" w:hAnsi="Times New Roman" w:cs="Times New Roman"/>
          <w:sz w:val="24"/>
          <w:szCs w:val="24"/>
        </w:rPr>
        <w:t xml:space="preserve"> для которой должно стать нормативно-</w:t>
      </w:r>
      <w:r w:rsidRPr="00CF3370">
        <w:rPr>
          <w:rFonts w:ascii="Times New Roman" w:hAnsi="Times New Roman" w:cs="Times New Roman"/>
          <w:sz w:val="24"/>
          <w:szCs w:val="24"/>
        </w:rPr>
        <w:lastRenderedPageBreak/>
        <w:t>правовое закрепление нормы, гарантирующей обществу право на доступ к открытым муниципальным данным, а также открытость и доступность информации о расходовании бюджетных средств. Цели бюджетной политики должны представляться в понятной и доступной для граждан форме.</w:t>
      </w:r>
    </w:p>
    <w:p w:rsidR="00CF3370" w:rsidRPr="00CF3370" w:rsidRDefault="00CF3370" w:rsidP="00DB07F1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CF3370" w:rsidRPr="00CF3370" w:rsidRDefault="00CF3370" w:rsidP="00DB07F1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0" w:name="_Toc431283991"/>
      <w:r w:rsidRPr="00CF3370">
        <w:rPr>
          <w:rFonts w:ascii="Times New Roman" w:hAnsi="Times New Roman" w:cs="Times New Roman"/>
          <w:b/>
          <w:snapToGrid w:val="0"/>
          <w:sz w:val="24"/>
          <w:szCs w:val="24"/>
        </w:rPr>
        <w:t>Доходы бюджета</w:t>
      </w:r>
    </w:p>
    <w:p w:rsidR="00CF3370" w:rsidRPr="00CF3370" w:rsidRDefault="00CF3370" w:rsidP="00DB07F1">
      <w:pPr>
        <w:spacing w:after="0"/>
        <w:ind w:firstLine="567"/>
        <w:contextualSpacing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CF3370" w:rsidRPr="00CF3370" w:rsidRDefault="00CF3370" w:rsidP="00DB07F1">
      <w:pPr>
        <w:spacing w:after="0"/>
        <w:ind w:firstLine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F3370">
        <w:rPr>
          <w:rFonts w:ascii="Times New Roman" w:hAnsi="Times New Roman" w:cs="Times New Roman"/>
          <w:snapToGrid w:val="0"/>
          <w:sz w:val="24"/>
          <w:szCs w:val="24"/>
        </w:rPr>
        <w:t>Доходы бюджета МО Васильевский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платежах, с учетом Основных направлений налоговой политики Санкт-Петербурга на 2023 год и на плановый период 2024 и 2025 годов.</w:t>
      </w:r>
    </w:p>
    <w:p w:rsidR="00CF3370" w:rsidRPr="00CF3370" w:rsidRDefault="00CF3370" w:rsidP="00DB07F1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F3370" w:rsidRPr="00CF3370" w:rsidRDefault="00CF3370" w:rsidP="00DB07F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370">
        <w:rPr>
          <w:rFonts w:ascii="Times New Roman" w:hAnsi="Times New Roman" w:cs="Times New Roman"/>
          <w:b/>
          <w:sz w:val="24"/>
          <w:szCs w:val="24"/>
        </w:rPr>
        <w:t>Источники доходов и нормативы отчислений в бюджет внутригородского муниципального образования Санкт-Петербурга муниципальный округ Васильевский на 2023 год</w:t>
      </w:r>
    </w:p>
    <w:p w:rsidR="00CF3370" w:rsidRPr="00CF3370" w:rsidRDefault="00CF3370" w:rsidP="00DB0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370" w:rsidRPr="00CF3370" w:rsidRDefault="00CF3370" w:rsidP="00DB07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Источники доходов бюджетов внутригородских муниципальных образований Санкт-Петербурга и нормативы отчислений в бюджеты внутригородских муниципальных образований Санкт-Петербурга на 2023 год и на плановый период 2024 и 2025 годов определены в Законе о бюджете Санкт-Петербурга.</w:t>
      </w:r>
    </w:p>
    <w:p w:rsidR="00CF3370" w:rsidRPr="00CF3370" w:rsidRDefault="00CF3370" w:rsidP="00DB07F1">
      <w:pPr>
        <w:pStyle w:val="a3"/>
        <w:numPr>
          <w:ilvl w:val="0"/>
          <w:numId w:val="4"/>
        </w:numPr>
        <w:tabs>
          <w:tab w:val="clear" w:pos="810"/>
          <w:tab w:val="num" w:pos="567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Налоговые доходы:</w:t>
      </w:r>
    </w:p>
    <w:p w:rsidR="00CF3370" w:rsidRPr="00CF3370" w:rsidRDefault="00CF3370" w:rsidP="00DB07F1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Налоги на прибыль, доходы в том числе:</w:t>
      </w:r>
    </w:p>
    <w:p w:rsidR="00CF3370" w:rsidRPr="00CF3370" w:rsidRDefault="00CF3370" w:rsidP="00DB07F1">
      <w:pPr>
        <w:pStyle w:val="a3"/>
        <w:numPr>
          <w:ilvl w:val="2"/>
          <w:numId w:val="10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Налог на доходы физических лиц (по нормативу 0,3% от сумм, подлежащих зачислению в бюджет Санкт-Петербурга).</w:t>
      </w:r>
    </w:p>
    <w:p w:rsidR="00CF3370" w:rsidRPr="00CF3370" w:rsidRDefault="00CF3370" w:rsidP="00DB07F1">
      <w:pPr>
        <w:pStyle w:val="a3"/>
        <w:keepLines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hanging="17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Неналоговые доходы</w:t>
      </w:r>
    </w:p>
    <w:p w:rsidR="00CF3370" w:rsidRPr="00CF3370" w:rsidRDefault="00CF3370" w:rsidP="00DB07F1">
      <w:pPr>
        <w:pStyle w:val="a3"/>
        <w:widowControl w:val="0"/>
        <w:numPr>
          <w:ilvl w:val="1"/>
          <w:numId w:val="7"/>
        </w:numPr>
        <w:tabs>
          <w:tab w:val="left" w:pos="993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Доходы от оказания платных услуг и компенсации затрат государства, в том числе:</w:t>
      </w:r>
    </w:p>
    <w:p w:rsidR="00CF3370" w:rsidRPr="00CF3370" w:rsidRDefault="00CF3370" w:rsidP="00DB07F1">
      <w:pPr>
        <w:pStyle w:val="a3"/>
        <w:widowControl w:val="0"/>
        <w:numPr>
          <w:ilvl w:val="2"/>
          <w:numId w:val="7"/>
        </w:numPr>
        <w:tabs>
          <w:tab w:val="left" w:pos="993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Доходы от компенсации затрат государства.</w:t>
      </w:r>
    </w:p>
    <w:p w:rsidR="00CF3370" w:rsidRPr="00CF3370" w:rsidRDefault="00CF3370" w:rsidP="00DB07F1">
      <w:pPr>
        <w:pStyle w:val="a3"/>
        <w:widowControl w:val="0"/>
        <w:numPr>
          <w:ilvl w:val="1"/>
          <w:numId w:val="7"/>
        </w:numPr>
        <w:tabs>
          <w:tab w:val="left" w:pos="993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Штрафы, санкции, возмещение ущерба, в том числе:</w:t>
      </w:r>
    </w:p>
    <w:p w:rsidR="00CF3370" w:rsidRPr="00CF3370" w:rsidRDefault="00CF3370" w:rsidP="00DB07F1">
      <w:pPr>
        <w:pStyle w:val="a3"/>
        <w:widowControl w:val="0"/>
        <w:numPr>
          <w:ilvl w:val="2"/>
          <w:numId w:val="7"/>
        </w:numPr>
        <w:tabs>
          <w:tab w:val="left" w:pos="993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370">
        <w:rPr>
          <w:rFonts w:ascii="Times New Roman" w:hAnsi="Times New Roman" w:cs="Times New Roman"/>
          <w:bCs/>
          <w:sz w:val="24"/>
          <w:szCs w:val="24"/>
        </w:rPr>
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Федерации.</w:t>
      </w:r>
    </w:p>
    <w:p w:rsidR="00CF3370" w:rsidRPr="00CF3370" w:rsidRDefault="00CF3370" w:rsidP="00DB07F1">
      <w:pPr>
        <w:pStyle w:val="a3"/>
        <w:widowControl w:val="0"/>
        <w:numPr>
          <w:ilvl w:val="2"/>
          <w:numId w:val="7"/>
        </w:numPr>
        <w:tabs>
          <w:tab w:val="left" w:pos="993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bCs/>
          <w:sz w:val="24"/>
          <w:szCs w:val="24"/>
        </w:rPr>
        <w:t>Платежи в целях возмещения причиненного ущерба (убытков).</w:t>
      </w:r>
    </w:p>
    <w:p w:rsidR="00CF3370" w:rsidRPr="00CF3370" w:rsidRDefault="00CF3370" w:rsidP="00DB07F1">
      <w:pPr>
        <w:pStyle w:val="a3"/>
        <w:keepLines/>
        <w:numPr>
          <w:ilvl w:val="1"/>
          <w:numId w:val="7"/>
        </w:numPr>
        <w:tabs>
          <w:tab w:val="left" w:pos="567"/>
        </w:tabs>
        <w:suppressAutoHyphens/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Прочие неналоговые доходы, в том числе:</w:t>
      </w:r>
    </w:p>
    <w:p w:rsidR="00CF3370" w:rsidRPr="00CF3370" w:rsidRDefault="00CF3370" w:rsidP="00DB07F1">
      <w:pPr>
        <w:pStyle w:val="a3"/>
        <w:keepLines/>
        <w:numPr>
          <w:ilvl w:val="2"/>
          <w:numId w:val="7"/>
        </w:numPr>
        <w:tabs>
          <w:tab w:val="left" w:pos="567"/>
          <w:tab w:val="left" w:pos="993"/>
          <w:tab w:val="left" w:pos="1418"/>
        </w:tabs>
        <w:suppressAutoHyphens/>
        <w:spacing w:after="0" w:line="240" w:lineRule="auto"/>
        <w:ind w:left="2422" w:hanging="157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Прочие неналоговые доходы</w:t>
      </w:r>
    </w:p>
    <w:p w:rsidR="00CF3370" w:rsidRPr="00CF3370" w:rsidRDefault="00CF3370" w:rsidP="00DB07F1">
      <w:pPr>
        <w:pStyle w:val="a3"/>
        <w:keepLines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hanging="17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Безвозмездные поступления</w:t>
      </w:r>
    </w:p>
    <w:p w:rsidR="00CF3370" w:rsidRPr="00CF3370" w:rsidRDefault="00CF3370" w:rsidP="00DB07F1">
      <w:pPr>
        <w:pStyle w:val="a3"/>
        <w:widowControl w:val="0"/>
        <w:numPr>
          <w:ilvl w:val="1"/>
          <w:numId w:val="7"/>
        </w:numPr>
        <w:tabs>
          <w:tab w:val="left" w:pos="993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Безвозмездные поступления от других бюджетов бюджетной системы Российской Федерации, в том числе:</w:t>
      </w:r>
    </w:p>
    <w:p w:rsidR="00CF3370" w:rsidRPr="00CF3370" w:rsidRDefault="00CF3370" w:rsidP="00DB07F1">
      <w:pPr>
        <w:pStyle w:val="a3"/>
        <w:widowControl w:val="0"/>
        <w:numPr>
          <w:ilvl w:val="2"/>
          <w:numId w:val="7"/>
        </w:numPr>
        <w:tabs>
          <w:tab w:val="left" w:pos="993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bCs/>
          <w:sz w:val="24"/>
          <w:szCs w:val="24"/>
        </w:rPr>
        <w:t>Дотации бюджетам субъектов Российской Федерации и муниципальных образований</w:t>
      </w:r>
    </w:p>
    <w:p w:rsidR="00CF3370" w:rsidRPr="00CF3370" w:rsidRDefault="00CF3370" w:rsidP="00DB07F1">
      <w:pPr>
        <w:pStyle w:val="a3"/>
        <w:widowControl w:val="0"/>
        <w:numPr>
          <w:ilvl w:val="2"/>
          <w:numId w:val="7"/>
        </w:numPr>
        <w:tabs>
          <w:tab w:val="left" w:pos="993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Субвенции бюджетам бюджетной системы Российской Федерации.</w:t>
      </w:r>
    </w:p>
    <w:p w:rsidR="00CF3370" w:rsidRPr="00CF3370" w:rsidRDefault="00CF3370" w:rsidP="00DB07F1">
      <w:pPr>
        <w:pStyle w:val="a3"/>
        <w:keepLines/>
        <w:widowControl w:val="0"/>
        <w:tabs>
          <w:tab w:val="left" w:pos="851"/>
          <w:tab w:val="left" w:pos="1276"/>
          <w:tab w:val="left" w:pos="1701"/>
        </w:tabs>
        <w:suppressAutoHyphens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F3370" w:rsidRPr="00CF3370" w:rsidRDefault="00CF3370" w:rsidP="00DB07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370">
        <w:rPr>
          <w:rFonts w:ascii="Times New Roman" w:hAnsi="Times New Roman" w:cs="Times New Roman"/>
          <w:b/>
          <w:sz w:val="24"/>
          <w:szCs w:val="24"/>
        </w:rPr>
        <w:t>Объем субвенции бюджету внутригородского муниципального образования Санкт-Петербурга муниципальный округ Васильевский на 2023 год</w:t>
      </w:r>
    </w:p>
    <w:p w:rsidR="00CF3370" w:rsidRPr="00CF3370" w:rsidRDefault="00CF3370" w:rsidP="00DB07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3370" w:rsidRPr="00CF3370" w:rsidRDefault="00CF3370" w:rsidP="00DB07F1">
      <w:pPr>
        <w:pStyle w:val="a3"/>
        <w:keepLines/>
        <w:widowControl w:val="0"/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70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попечительству;</w:t>
      </w:r>
    </w:p>
    <w:p w:rsidR="00CF3370" w:rsidRPr="00CF3370" w:rsidRDefault="00CF3370" w:rsidP="00DB07F1">
      <w:pPr>
        <w:pStyle w:val="a3"/>
        <w:keepLines/>
        <w:widowControl w:val="0"/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  <w:tab w:val="left" w:pos="170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lastRenderedPageBreak/>
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правонарушениях; </w:t>
      </w:r>
    </w:p>
    <w:p w:rsidR="00CF3370" w:rsidRPr="00CF3370" w:rsidRDefault="00CF3370" w:rsidP="00DB07F1">
      <w:pPr>
        <w:pStyle w:val="a3"/>
        <w:keepLines/>
        <w:widowControl w:val="0"/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  <w:tab w:val="left" w:pos="170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Субвенции бюджетам внутригородских муниципальных образований Санкт-Петербурга на содержание ребенка в семье опекуна и приемной семье;</w:t>
      </w:r>
    </w:p>
    <w:p w:rsidR="00CF3370" w:rsidRPr="00CF3370" w:rsidRDefault="00CF3370" w:rsidP="00DB07F1">
      <w:pPr>
        <w:pStyle w:val="a3"/>
        <w:keepLines/>
        <w:widowControl w:val="0"/>
        <w:numPr>
          <w:ilvl w:val="0"/>
          <w:numId w:val="11"/>
        </w:numPr>
        <w:tabs>
          <w:tab w:val="left" w:pos="851"/>
          <w:tab w:val="left" w:pos="993"/>
          <w:tab w:val="left" w:pos="1276"/>
          <w:tab w:val="left" w:pos="1418"/>
          <w:tab w:val="left" w:pos="170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Субвенции бюджетам внутригородских муниципальных образований Санкт-Петербурга на вознаграждение, причитающееся приемному родителю.</w:t>
      </w:r>
    </w:p>
    <w:p w:rsidR="00CF3370" w:rsidRPr="00CF3370" w:rsidRDefault="00CF3370" w:rsidP="00DB07F1">
      <w:pPr>
        <w:pStyle w:val="1"/>
        <w:jc w:val="center"/>
        <w:rPr>
          <w:rFonts w:cs="Times New Roman"/>
          <w:sz w:val="24"/>
          <w:lang w:val="ru-RU"/>
        </w:rPr>
      </w:pPr>
    </w:p>
    <w:p w:rsidR="00CF3370" w:rsidRPr="00CF3370" w:rsidRDefault="00CF3370" w:rsidP="00DB07F1">
      <w:pPr>
        <w:pStyle w:val="1"/>
        <w:jc w:val="center"/>
        <w:rPr>
          <w:rFonts w:cs="Times New Roman"/>
          <w:sz w:val="24"/>
          <w:lang w:val="ru-RU"/>
        </w:rPr>
      </w:pPr>
      <w:r w:rsidRPr="00CF3370">
        <w:rPr>
          <w:rFonts w:cs="Times New Roman"/>
          <w:sz w:val="24"/>
          <w:lang w:val="ru-RU"/>
        </w:rPr>
        <w:t>Расходы бюджета</w:t>
      </w:r>
      <w:bookmarkEnd w:id="0"/>
    </w:p>
    <w:p w:rsidR="00CF3370" w:rsidRPr="00CF3370" w:rsidRDefault="00CF3370" w:rsidP="00DB07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370" w:rsidRPr="00CF3370" w:rsidRDefault="00CF3370" w:rsidP="00DB07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 xml:space="preserve">Формирование расходов бюджета МО </w:t>
      </w:r>
      <w:proofErr w:type="gramStart"/>
      <w:r w:rsidRPr="00CF3370">
        <w:rPr>
          <w:rFonts w:ascii="Times New Roman" w:hAnsi="Times New Roman" w:cs="Times New Roman"/>
          <w:sz w:val="24"/>
          <w:szCs w:val="24"/>
        </w:rPr>
        <w:t>Васильевский</w:t>
      </w:r>
      <w:proofErr w:type="gramEnd"/>
      <w:r w:rsidRPr="00CF3370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расходными обязательствами, обусловленными законами Санкт-Петербурга, нормативными правовыми актами Правительства Санкт-Петербурга и МО Васильевский исходя из объемов средств, необходимых для реализации ведомственных целевых программ.</w:t>
      </w:r>
    </w:p>
    <w:p w:rsidR="00CF3370" w:rsidRPr="00CF3370" w:rsidRDefault="00CF3370" w:rsidP="00DB07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3370" w:rsidRPr="00CF3370" w:rsidRDefault="00CF3370" w:rsidP="00DB07F1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F337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Перечень расходных обязательств </w:t>
      </w:r>
    </w:p>
    <w:p w:rsidR="00CF3370" w:rsidRPr="00CF3370" w:rsidRDefault="00CF3370" w:rsidP="00DB07F1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F3370">
        <w:rPr>
          <w:rFonts w:ascii="Times New Roman" w:hAnsi="Times New Roman" w:cs="Times New Roman"/>
          <w:b/>
          <w:snapToGrid w:val="0"/>
          <w:sz w:val="24"/>
          <w:szCs w:val="24"/>
        </w:rPr>
        <w:t>внутригородского муниципального образований Санкт-Петербурга муниципальный округ Васильевский на 2023 год</w:t>
      </w:r>
    </w:p>
    <w:p w:rsidR="00CF3370" w:rsidRPr="00CF3370" w:rsidRDefault="00CF3370" w:rsidP="00DB07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370" w:rsidRPr="00CF3370" w:rsidRDefault="00CF3370" w:rsidP="00DB07F1">
      <w:pPr>
        <w:numPr>
          <w:ilvl w:val="0"/>
          <w:numId w:val="6"/>
        </w:numPr>
        <w:tabs>
          <w:tab w:val="left" w:pos="567"/>
        </w:tabs>
        <w:spacing w:after="0" w:line="240" w:lineRule="auto"/>
        <w:ind w:hanging="64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 xml:space="preserve">Расходные обязательства в области </w:t>
      </w:r>
      <w:r w:rsidRPr="00CF3370">
        <w:rPr>
          <w:rFonts w:ascii="Times New Roman" w:hAnsi="Times New Roman" w:cs="Times New Roman"/>
          <w:snapToGrid w:val="0"/>
          <w:sz w:val="24"/>
          <w:szCs w:val="24"/>
        </w:rPr>
        <w:t>общегосударственных вопросов:</w:t>
      </w:r>
    </w:p>
    <w:p w:rsidR="00CF3370" w:rsidRPr="00CF3370" w:rsidRDefault="00CF3370" w:rsidP="00DB07F1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Расходные обязательства в области функционирования высшего должностного лица субъекта Российской Федерации и муниципального образования, в том числе:</w:t>
      </w:r>
    </w:p>
    <w:p w:rsidR="00CF3370" w:rsidRPr="00CF3370" w:rsidRDefault="00CF3370" w:rsidP="00DB07F1">
      <w:pPr>
        <w:pStyle w:val="a3"/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Расходные обязательства по содержанию главы муниципального образования.</w:t>
      </w:r>
    </w:p>
    <w:p w:rsidR="00CF3370" w:rsidRPr="00CF3370" w:rsidRDefault="00CF3370" w:rsidP="00DB07F1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Расходные обязательства в области функционирования законодательных (представительных) органов государственной власти и представительных органов муниципальных образований, в том числе:</w:t>
      </w:r>
    </w:p>
    <w:p w:rsidR="00CF3370" w:rsidRPr="00CF3370" w:rsidRDefault="00CF3370" w:rsidP="00DB07F1">
      <w:pPr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Расходные обязательства по с</w:t>
      </w:r>
      <w:r w:rsidRPr="00CF3370">
        <w:rPr>
          <w:rFonts w:ascii="Times New Roman" w:hAnsi="Times New Roman" w:cs="Times New Roman"/>
          <w:snapToGrid w:val="0"/>
          <w:sz w:val="24"/>
          <w:szCs w:val="24"/>
        </w:rPr>
        <w:t>одержанию заместителя главы муниципального образования, исполняющего полномочия председателя муниципального совета.</w:t>
      </w:r>
    </w:p>
    <w:p w:rsidR="00CF3370" w:rsidRPr="00CF3370" w:rsidRDefault="00CF3370" w:rsidP="00DB07F1">
      <w:pPr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Расходные обязательства по расходам на обеспечение деятельности представительного органа муниципального образования</w:t>
      </w:r>
      <w:r w:rsidRPr="00CF337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F3370" w:rsidRPr="00CF3370" w:rsidRDefault="00CF3370" w:rsidP="00DB07F1">
      <w:pPr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Расходные обязательства по к</w:t>
      </w:r>
      <w:r w:rsidRPr="00CF3370">
        <w:rPr>
          <w:rFonts w:ascii="Times New Roman" w:hAnsi="Times New Roman" w:cs="Times New Roman"/>
          <w:snapToGrid w:val="0"/>
          <w:sz w:val="24"/>
          <w:szCs w:val="24"/>
        </w:rPr>
        <w:t>омпенсации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мандатов.</w:t>
      </w:r>
    </w:p>
    <w:p w:rsidR="00CF3370" w:rsidRPr="00CF3370" w:rsidRDefault="00CF3370" w:rsidP="00DB07F1">
      <w:pPr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napToGrid w:val="0"/>
          <w:sz w:val="24"/>
          <w:szCs w:val="24"/>
        </w:rPr>
        <w:t xml:space="preserve"> Расходные обязательства по у</w:t>
      </w:r>
      <w:r w:rsidRPr="00CF3370">
        <w:rPr>
          <w:rFonts w:ascii="Times New Roman" w:hAnsi="Times New Roman" w:cs="Times New Roman"/>
          <w:bCs/>
          <w:sz w:val="24"/>
          <w:szCs w:val="24"/>
        </w:rPr>
        <w:t>плате членских взносов на осуществление деятельности Совета муниципальных образований Санкт-Петербурга и содержание его органов.</w:t>
      </w:r>
    </w:p>
    <w:p w:rsidR="00CF3370" w:rsidRPr="00CF3370" w:rsidRDefault="00CF3370" w:rsidP="00DB07F1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 xml:space="preserve">Расходные обязательства в области функционирования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 </w:t>
      </w:r>
    </w:p>
    <w:p w:rsidR="00CF3370" w:rsidRPr="00CF3370" w:rsidRDefault="00CF3370" w:rsidP="00DB07F1">
      <w:pPr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 xml:space="preserve">Расходные обязательства по </w:t>
      </w:r>
      <w:r w:rsidRPr="00CF3370">
        <w:rPr>
          <w:rFonts w:ascii="Times New Roman" w:hAnsi="Times New Roman" w:cs="Times New Roman"/>
          <w:snapToGrid w:val="0"/>
          <w:sz w:val="24"/>
          <w:szCs w:val="24"/>
        </w:rPr>
        <w:t>содержанию лиц, замещающих должности муниципальной службы, а также лиц, замещающих должности, не отнесенные к должностям муниципальной службы.</w:t>
      </w:r>
    </w:p>
    <w:p w:rsidR="00CF3370" w:rsidRPr="00CF3370" w:rsidRDefault="00CF3370" w:rsidP="00DB07F1">
      <w:pPr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 xml:space="preserve">Расходные обязательства по </w:t>
      </w:r>
      <w:r w:rsidRPr="00CF3370">
        <w:rPr>
          <w:rFonts w:ascii="Times New Roman" w:hAnsi="Times New Roman" w:cs="Times New Roman"/>
          <w:bCs/>
          <w:sz w:val="24"/>
          <w:szCs w:val="24"/>
        </w:rPr>
        <w:t>исполнению государственного полномочия по организации и осуществлению деятельности по опеке и попечительству за счет субвенций из бюджета Санкт-Петербурга.</w:t>
      </w:r>
    </w:p>
    <w:p w:rsidR="00CF3370" w:rsidRPr="00CF3370" w:rsidRDefault="00CF3370" w:rsidP="00DB07F1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Расходные обязательства в области резервных фондов, в том числе:</w:t>
      </w:r>
    </w:p>
    <w:p w:rsidR="00CF3370" w:rsidRPr="00CF3370" w:rsidRDefault="00CF3370" w:rsidP="00DB07F1">
      <w:pPr>
        <w:pStyle w:val="a3"/>
        <w:numPr>
          <w:ilvl w:val="2"/>
          <w:numId w:val="5"/>
        </w:numPr>
        <w:tabs>
          <w:tab w:val="left" w:pos="1418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Расходные обязательства по формированию резервного фонда местной администрации муниципального образования.</w:t>
      </w:r>
    </w:p>
    <w:p w:rsidR="00CF3370" w:rsidRPr="00CF3370" w:rsidRDefault="00CF3370" w:rsidP="00DB07F1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lastRenderedPageBreak/>
        <w:t>Расходные обязательства в области других общегосударственных вопросов, в том числе:</w:t>
      </w:r>
    </w:p>
    <w:p w:rsidR="00CF3370" w:rsidRPr="00CF3370" w:rsidRDefault="00CF3370" w:rsidP="00DB07F1">
      <w:pPr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bCs/>
          <w:sz w:val="24"/>
          <w:szCs w:val="24"/>
        </w:rPr>
        <w:t xml:space="preserve">Расходные обязательства </w:t>
      </w:r>
      <w:proofErr w:type="gramStart"/>
      <w:r w:rsidRPr="00CF3370">
        <w:rPr>
          <w:rFonts w:ascii="Times New Roman" w:hAnsi="Times New Roman" w:cs="Times New Roman"/>
          <w:bCs/>
          <w:sz w:val="24"/>
          <w:szCs w:val="24"/>
        </w:rPr>
        <w:t>по исполнению государственного полномочия по составлению протоколов об административных правонарушениях за счет субвенций из бюджета</w:t>
      </w:r>
      <w:proofErr w:type="gramEnd"/>
      <w:r w:rsidRPr="00CF3370">
        <w:rPr>
          <w:rFonts w:ascii="Times New Roman" w:hAnsi="Times New Roman" w:cs="Times New Roman"/>
          <w:bCs/>
          <w:sz w:val="24"/>
          <w:szCs w:val="24"/>
        </w:rPr>
        <w:t xml:space="preserve"> Санкт-Петербурга.</w:t>
      </w:r>
    </w:p>
    <w:p w:rsidR="00CF3370" w:rsidRPr="00CF3370" w:rsidRDefault="00CF3370" w:rsidP="00DB07F1">
      <w:pPr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napToGrid w:val="0"/>
          <w:sz w:val="24"/>
          <w:szCs w:val="24"/>
        </w:rPr>
        <w:t>Расходные обязательства по формированию архивных фондов органов местного самоуправления, муниципальных предприятий и учреждений.</w:t>
      </w:r>
    </w:p>
    <w:p w:rsidR="00CF3370" w:rsidRPr="00CF3370" w:rsidRDefault="00CF3370" w:rsidP="00DB07F1">
      <w:pPr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napToGrid w:val="0"/>
          <w:sz w:val="24"/>
          <w:szCs w:val="24"/>
        </w:rPr>
        <w:t xml:space="preserve">Расходные обязательства </w:t>
      </w:r>
      <w:proofErr w:type="gramStart"/>
      <w:r w:rsidRPr="00CF3370">
        <w:rPr>
          <w:rFonts w:ascii="Times New Roman" w:hAnsi="Times New Roman" w:cs="Times New Roman"/>
          <w:snapToGrid w:val="0"/>
          <w:sz w:val="24"/>
          <w:szCs w:val="24"/>
        </w:rPr>
        <w:t>по у</w:t>
      </w:r>
      <w:r w:rsidRPr="00CF3370">
        <w:rPr>
          <w:rFonts w:ascii="Times New Roman" w:hAnsi="Times New Roman" w:cs="Times New Roman"/>
          <w:sz w:val="24"/>
          <w:szCs w:val="24"/>
        </w:rPr>
        <w:t>частию в деятельности по профилактике правонарушений в Санкт-Петербурге в соответствии</w:t>
      </w:r>
      <w:proofErr w:type="gramEnd"/>
      <w:r w:rsidRPr="00CF3370">
        <w:rPr>
          <w:rFonts w:ascii="Times New Roman" w:hAnsi="Times New Roman" w:cs="Times New Roman"/>
          <w:sz w:val="24"/>
          <w:szCs w:val="24"/>
        </w:rPr>
        <w:t xml:space="preserve"> с федеральным законодательством и законодательством Санкт-Петербурга</w:t>
      </w:r>
      <w:r w:rsidRPr="00CF337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F3370" w:rsidRPr="00CF3370" w:rsidRDefault="00CF3370" w:rsidP="00DB07F1">
      <w:pPr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napToGrid w:val="0"/>
          <w:sz w:val="24"/>
          <w:szCs w:val="24"/>
        </w:rPr>
        <w:t>Расходные обязательства по у</w:t>
      </w:r>
      <w:r w:rsidRPr="00CF3370">
        <w:rPr>
          <w:rFonts w:ascii="Times New Roman" w:hAnsi="Times New Roman" w:cs="Times New Roman"/>
          <w:sz w:val="24"/>
          <w:szCs w:val="24"/>
        </w:rPr>
        <w:t>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</w:r>
      <w:r w:rsidRPr="00CF337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F3370" w:rsidRPr="00CF3370" w:rsidRDefault="00CF3370" w:rsidP="00DB07F1">
      <w:pPr>
        <w:numPr>
          <w:ilvl w:val="2"/>
          <w:numId w:val="5"/>
        </w:numPr>
        <w:tabs>
          <w:tab w:val="left" w:pos="993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F3370">
        <w:rPr>
          <w:rFonts w:ascii="Times New Roman" w:hAnsi="Times New Roman" w:cs="Times New Roman"/>
          <w:snapToGrid w:val="0"/>
          <w:sz w:val="24"/>
          <w:szCs w:val="24"/>
        </w:rPr>
        <w:t>Расходные обязательства по у</w:t>
      </w:r>
      <w:r w:rsidRPr="00CF3370">
        <w:rPr>
          <w:rFonts w:ascii="Times New Roman" w:hAnsi="Times New Roman" w:cs="Times New Roman"/>
          <w:sz w:val="24"/>
          <w:szCs w:val="24"/>
        </w:rPr>
        <w:t>частию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Санкт-Петербурге.</w:t>
      </w:r>
    </w:p>
    <w:p w:rsidR="00CF3370" w:rsidRPr="00CF3370" w:rsidRDefault="00CF3370" w:rsidP="00DB07F1">
      <w:pPr>
        <w:spacing w:after="0"/>
        <w:ind w:firstLine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F3370" w:rsidRPr="00CF3370" w:rsidRDefault="00CF3370" w:rsidP="00DB07F1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napToGrid w:val="0"/>
          <w:sz w:val="24"/>
          <w:szCs w:val="24"/>
        </w:rPr>
        <w:t>Расходные обязательства в области национальной безопасности и правоохранительной деятельности:</w:t>
      </w:r>
    </w:p>
    <w:p w:rsidR="00CF3370" w:rsidRPr="00CF3370" w:rsidRDefault="00CF3370" w:rsidP="00DB07F1">
      <w:pPr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F3370">
        <w:rPr>
          <w:rFonts w:ascii="Times New Roman" w:hAnsi="Times New Roman" w:cs="Times New Roman"/>
          <w:snapToGrid w:val="0"/>
          <w:sz w:val="24"/>
          <w:szCs w:val="24"/>
        </w:rPr>
        <w:t xml:space="preserve">Расходные обязательства в области </w:t>
      </w:r>
      <w:r w:rsidRPr="00CF3370">
        <w:rPr>
          <w:rFonts w:ascii="Times New Roman" w:hAnsi="Times New Roman" w:cs="Times New Roman"/>
          <w:sz w:val="24"/>
          <w:szCs w:val="24"/>
        </w:rPr>
        <w:t>защиты населения и территории от чрезвычайных ситуаций природного и техногенного характера, пожарная безопасность, в том числе:</w:t>
      </w:r>
    </w:p>
    <w:p w:rsidR="00CF3370" w:rsidRPr="00CF3370" w:rsidRDefault="00CF3370" w:rsidP="00DB07F1">
      <w:pPr>
        <w:pStyle w:val="a3"/>
        <w:numPr>
          <w:ilvl w:val="2"/>
          <w:numId w:val="9"/>
        </w:numPr>
        <w:tabs>
          <w:tab w:val="left" w:pos="993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F3370">
        <w:rPr>
          <w:rFonts w:ascii="Times New Roman" w:hAnsi="Times New Roman" w:cs="Times New Roman"/>
          <w:snapToGrid w:val="0"/>
          <w:sz w:val="24"/>
          <w:szCs w:val="24"/>
        </w:rPr>
        <w:t>Расходные обязательства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:rsidR="00CF3370" w:rsidRPr="00CF3370" w:rsidRDefault="00CF3370" w:rsidP="00DB07F1">
      <w:pPr>
        <w:spacing w:after="0"/>
        <w:ind w:firstLine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F3370" w:rsidRPr="00CF3370" w:rsidRDefault="00CF3370" w:rsidP="00DB07F1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F3370">
        <w:rPr>
          <w:rFonts w:ascii="Times New Roman" w:hAnsi="Times New Roman" w:cs="Times New Roman"/>
          <w:snapToGrid w:val="0"/>
          <w:sz w:val="24"/>
          <w:szCs w:val="24"/>
        </w:rPr>
        <w:t>Расходные обязательства в области национальной экономики:</w:t>
      </w:r>
    </w:p>
    <w:p w:rsidR="00CF3370" w:rsidRPr="00CF3370" w:rsidRDefault="00CF3370" w:rsidP="00DB07F1">
      <w:pPr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F3370">
        <w:rPr>
          <w:rFonts w:ascii="Times New Roman" w:hAnsi="Times New Roman" w:cs="Times New Roman"/>
          <w:snapToGrid w:val="0"/>
          <w:sz w:val="24"/>
          <w:szCs w:val="24"/>
        </w:rPr>
        <w:t>Расходные обязательства в области общеэкономических вопросов, в том числе:</w:t>
      </w:r>
    </w:p>
    <w:p w:rsidR="00CF3370" w:rsidRPr="00CF3370" w:rsidRDefault="00CF3370" w:rsidP="00DB07F1">
      <w:pPr>
        <w:numPr>
          <w:ilvl w:val="2"/>
          <w:numId w:val="5"/>
        </w:numPr>
        <w:tabs>
          <w:tab w:val="left" w:pos="993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Расходные обязательства по у</w:t>
      </w:r>
      <w:r w:rsidRPr="00CF3370">
        <w:rPr>
          <w:rFonts w:ascii="Times New Roman" w:hAnsi="Times New Roman" w:cs="Times New Roman"/>
          <w:snapToGrid w:val="0"/>
          <w:sz w:val="24"/>
          <w:szCs w:val="24"/>
        </w:rPr>
        <w:t>частию в организации и финансировании проведения оплачиваемых общественных работ.</w:t>
      </w:r>
    </w:p>
    <w:p w:rsidR="00CF3370" w:rsidRPr="00CF3370" w:rsidRDefault="00CF3370" w:rsidP="00DB07F1">
      <w:pPr>
        <w:numPr>
          <w:ilvl w:val="2"/>
          <w:numId w:val="5"/>
        </w:numPr>
        <w:tabs>
          <w:tab w:val="left" w:pos="993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CF3370">
        <w:rPr>
          <w:rFonts w:ascii="Times New Roman" w:hAnsi="Times New Roman" w:cs="Times New Roman"/>
          <w:sz w:val="24"/>
          <w:szCs w:val="24"/>
        </w:rPr>
        <w:t xml:space="preserve">Расходные обязательства по </w:t>
      </w:r>
      <w:r w:rsidRPr="00CF3370">
        <w:rPr>
          <w:rFonts w:ascii="Times New Roman" w:hAnsi="Times New Roman" w:cs="Times New Roman"/>
          <w:snapToGrid w:val="0"/>
          <w:sz w:val="24"/>
          <w:szCs w:val="24"/>
        </w:rPr>
        <w:t>участию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впервые.</w:t>
      </w:r>
      <w:proofErr w:type="gramEnd"/>
    </w:p>
    <w:p w:rsidR="00CF3370" w:rsidRPr="00CF3370" w:rsidRDefault="00CF3370" w:rsidP="00DB07F1">
      <w:pPr>
        <w:spacing w:after="0"/>
        <w:ind w:firstLine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F3370" w:rsidRPr="00CF3370" w:rsidRDefault="00CF3370" w:rsidP="00DB07F1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F3370">
        <w:rPr>
          <w:rFonts w:ascii="Times New Roman" w:hAnsi="Times New Roman" w:cs="Times New Roman"/>
          <w:snapToGrid w:val="0"/>
          <w:sz w:val="24"/>
          <w:szCs w:val="24"/>
        </w:rPr>
        <w:t>Расходные обязательства в области жилищно-коммунального хозяйства:</w:t>
      </w:r>
    </w:p>
    <w:p w:rsidR="00CF3370" w:rsidRPr="00CF3370" w:rsidRDefault="00CF3370" w:rsidP="00DB07F1">
      <w:pPr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F3370">
        <w:rPr>
          <w:rFonts w:ascii="Times New Roman" w:hAnsi="Times New Roman" w:cs="Times New Roman"/>
          <w:snapToGrid w:val="0"/>
          <w:sz w:val="24"/>
          <w:szCs w:val="24"/>
        </w:rPr>
        <w:t>Расходные обязательства в области благоустройства, в том числе:</w:t>
      </w:r>
    </w:p>
    <w:p w:rsidR="00CF3370" w:rsidRPr="00CF3370" w:rsidRDefault="00CF3370" w:rsidP="00DB07F1">
      <w:pPr>
        <w:numPr>
          <w:ilvl w:val="2"/>
          <w:numId w:val="5"/>
        </w:numPr>
        <w:tabs>
          <w:tab w:val="left" w:pos="993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 xml:space="preserve">Расходные обязательства по </w:t>
      </w:r>
      <w:r w:rsidRPr="00CF3370">
        <w:rPr>
          <w:rFonts w:ascii="Times New Roman" w:hAnsi="Times New Roman" w:cs="Times New Roman"/>
          <w:snapToGrid w:val="0"/>
          <w:sz w:val="24"/>
          <w:szCs w:val="24"/>
        </w:rPr>
        <w:t>содержанию внутриквартальных территорий в части обеспечения ремонта покрытий, расположенных на внутриквартальных территориях, и проведению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Санкт-Петербурга.</w:t>
      </w:r>
    </w:p>
    <w:p w:rsidR="00CF3370" w:rsidRPr="00CF3370" w:rsidRDefault="00CF3370" w:rsidP="00DB07F1">
      <w:pPr>
        <w:numPr>
          <w:ilvl w:val="2"/>
          <w:numId w:val="5"/>
        </w:numPr>
        <w:tabs>
          <w:tab w:val="left" w:pos="993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Расходные обязательства по</w:t>
      </w:r>
      <w:r w:rsidRPr="00CF3370">
        <w:rPr>
          <w:rFonts w:ascii="Times New Roman" w:hAnsi="Times New Roman" w:cs="Times New Roman"/>
          <w:snapToGrid w:val="0"/>
          <w:sz w:val="24"/>
          <w:szCs w:val="24"/>
        </w:rPr>
        <w:t xml:space="preserve"> обеспечению проектирования благоустройства при размещении элементов благоустройства.</w:t>
      </w:r>
    </w:p>
    <w:p w:rsidR="00CF3370" w:rsidRPr="00CF3370" w:rsidRDefault="00CF3370" w:rsidP="00DB07F1">
      <w:pPr>
        <w:numPr>
          <w:ilvl w:val="2"/>
          <w:numId w:val="5"/>
        </w:numPr>
        <w:tabs>
          <w:tab w:val="left" w:pos="993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CF3370">
        <w:rPr>
          <w:rFonts w:ascii="Times New Roman" w:hAnsi="Times New Roman" w:cs="Times New Roman"/>
          <w:sz w:val="24"/>
          <w:szCs w:val="24"/>
        </w:rPr>
        <w:t>Расходные обязательства по</w:t>
      </w:r>
      <w:r w:rsidRPr="00CF3370">
        <w:rPr>
          <w:rFonts w:ascii="Times New Roman" w:hAnsi="Times New Roman" w:cs="Times New Roman"/>
          <w:snapToGrid w:val="0"/>
          <w:sz w:val="24"/>
          <w:szCs w:val="24"/>
        </w:rPr>
        <w:t xml:space="preserve"> размещению, содержанию,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размещению </w:t>
      </w:r>
      <w:r w:rsidRPr="00CF3370">
        <w:rPr>
          <w:rFonts w:ascii="Times New Roman" w:hAnsi="Times New Roman" w:cs="Times New Roman"/>
          <w:snapToGrid w:val="0"/>
          <w:sz w:val="24"/>
          <w:szCs w:val="24"/>
        </w:rPr>
        <w:lastRenderedPageBreak/>
        <w:t>покрытий, в том числе предназначенных для кратковременного и длительного хранения индивидуального автотранспорта, на внутриквартальных территориях.</w:t>
      </w:r>
      <w:proofErr w:type="gramEnd"/>
    </w:p>
    <w:p w:rsidR="00CF3370" w:rsidRPr="00CF3370" w:rsidRDefault="00CF3370" w:rsidP="00DB07F1">
      <w:pPr>
        <w:numPr>
          <w:ilvl w:val="2"/>
          <w:numId w:val="5"/>
        </w:numPr>
        <w:tabs>
          <w:tab w:val="left" w:pos="993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Расходные обязательства по</w:t>
      </w:r>
      <w:r w:rsidRPr="00CF3370">
        <w:rPr>
          <w:rFonts w:ascii="Times New Roman" w:hAnsi="Times New Roman" w:cs="Times New Roman"/>
          <w:snapToGrid w:val="0"/>
          <w:sz w:val="24"/>
          <w:szCs w:val="24"/>
        </w:rPr>
        <w:t xml:space="preserve"> размещению контейнерных площадок на внутриквартальных территориях, ремонту элементов благоустройства, расположенных на контейнерных площадках.</w:t>
      </w:r>
    </w:p>
    <w:p w:rsidR="00CF3370" w:rsidRPr="00CF3370" w:rsidRDefault="00CF3370" w:rsidP="00DB07F1">
      <w:pPr>
        <w:numPr>
          <w:ilvl w:val="2"/>
          <w:numId w:val="5"/>
        </w:numPr>
        <w:tabs>
          <w:tab w:val="left" w:pos="993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Расходные обязательства по содержанию, в том числе уборке, территорий зеленых насаждений общего пользования местного значения (включая расположенных на них элементов благоустройства), защите зеленых насаждений на указанных территориях.</w:t>
      </w:r>
    </w:p>
    <w:p w:rsidR="00CF3370" w:rsidRPr="00CF3370" w:rsidRDefault="00CF3370" w:rsidP="00DB07F1">
      <w:pPr>
        <w:numPr>
          <w:ilvl w:val="2"/>
          <w:numId w:val="5"/>
        </w:numPr>
        <w:tabs>
          <w:tab w:val="left" w:pos="993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Расходные обязательства по</w:t>
      </w:r>
      <w:r w:rsidRPr="00CF3370">
        <w:rPr>
          <w:rFonts w:ascii="Times New Roman" w:hAnsi="Times New Roman" w:cs="Times New Roman"/>
          <w:snapToGrid w:val="0"/>
          <w:sz w:val="24"/>
          <w:szCs w:val="24"/>
        </w:rPr>
        <w:t xml:space="preserve"> организации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Санкт-Петербурга.</w:t>
      </w:r>
    </w:p>
    <w:p w:rsidR="00CF3370" w:rsidRPr="00CF3370" w:rsidRDefault="00CF3370" w:rsidP="00DB07F1">
      <w:pPr>
        <w:numPr>
          <w:ilvl w:val="2"/>
          <w:numId w:val="5"/>
        </w:numPr>
        <w:tabs>
          <w:tab w:val="left" w:pos="993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Расходные обязательства по</w:t>
      </w:r>
      <w:r w:rsidRPr="00CF3370">
        <w:rPr>
          <w:rFonts w:ascii="Times New Roman" w:hAnsi="Times New Roman" w:cs="Times New Roman"/>
          <w:snapToGrid w:val="0"/>
          <w:sz w:val="24"/>
          <w:szCs w:val="24"/>
        </w:rPr>
        <w:t xml:space="preserve"> с</w:t>
      </w:r>
      <w:r w:rsidRPr="00CF3370">
        <w:rPr>
          <w:rFonts w:ascii="Times New Roman" w:hAnsi="Times New Roman" w:cs="Times New Roman"/>
          <w:sz w:val="24"/>
          <w:szCs w:val="24"/>
        </w:rPr>
        <w:t>озданию (размещению), переустройству, восстановлению и ремонту объектов зеленых насаждений, расположенных на территориях зеленых насаждений общего пользования местного значения.</w:t>
      </w:r>
    </w:p>
    <w:p w:rsidR="00CF3370" w:rsidRPr="00CF3370" w:rsidRDefault="00CF3370" w:rsidP="00DB07F1">
      <w:pPr>
        <w:pStyle w:val="a3"/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F3370">
        <w:rPr>
          <w:rFonts w:ascii="Times New Roman" w:hAnsi="Times New Roman" w:cs="Times New Roman"/>
          <w:snapToGrid w:val="0"/>
          <w:sz w:val="24"/>
          <w:szCs w:val="24"/>
        </w:rPr>
        <w:t>Расходные обязательства в области других вопросов в области жилищно-коммунального хозяйства, в том числе:</w:t>
      </w:r>
    </w:p>
    <w:p w:rsidR="00CF3370" w:rsidRPr="00CF3370" w:rsidRDefault="00CF3370" w:rsidP="00DB07F1">
      <w:pPr>
        <w:pStyle w:val="a3"/>
        <w:numPr>
          <w:ilvl w:val="2"/>
          <w:numId w:val="5"/>
        </w:numPr>
        <w:tabs>
          <w:tab w:val="left" w:pos="993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F3370">
        <w:rPr>
          <w:rFonts w:ascii="Times New Roman" w:hAnsi="Times New Roman" w:cs="Times New Roman"/>
          <w:snapToGrid w:val="0"/>
          <w:sz w:val="24"/>
          <w:szCs w:val="24"/>
        </w:rPr>
        <w:t xml:space="preserve"> Расходные обязательства по с</w:t>
      </w:r>
      <w:r w:rsidRPr="00CF3370">
        <w:rPr>
          <w:rFonts w:ascii="Times New Roman" w:hAnsi="Times New Roman" w:cs="Times New Roman"/>
          <w:sz w:val="24"/>
          <w:szCs w:val="24"/>
        </w:rPr>
        <w:t>одержанию и обеспечению деятельности учреждений, подведомственных органам местного самоуправления, осуществляющих руководство и управление в сфере жилищно-коммунального хозяйства.</w:t>
      </w:r>
    </w:p>
    <w:p w:rsidR="00CF3370" w:rsidRPr="00CF3370" w:rsidRDefault="00CF3370" w:rsidP="00DB07F1">
      <w:pPr>
        <w:pStyle w:val="a3"/>
        <w:tabs>
          <w:tab w:val="left" w:pos="993"/>
        </w:tabs>
        <w:suppressAutoHyphens/>
        <w:spacing w:after="0"/>
        <w:ind w:left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F3370" w:rsidRPr="00CF3370" w:rsidRDefault="00CF3370" w:rsidP="00DB07F1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F3370">
        <w:rPr>
          <w:rFonts w:ascii="Times New Roman" w:hAnsi="Times New Roman" w:cs="Times New Roman"/>
          <w:snapToGrid w:val="0"/>
          <w:sz w:val="24"/>
          <w:szCs w:val="24"/>
        </w:rPr>
        <w:t xml:space="preserve">Расходные обязательства в области охраны окружающей среды: </w:t>
      </w:r>
    </w:p>
    <w:p w:rsidR="00CF3370" w:rsidRPr="00CF3370" w:rsidRDefault="00CF3370" w:rsidP="00DB07F1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napToGrid w:val="0"/>
          <w:sz w:val="24"/>
          <w:szCs w:val="24"/>
        </w:rPr>
        <w:t>Расходные обязательства в области других вопросов в области охраны окружающей среды, в том числе:</w:t>
      </w:r>
    </w:p>
    <w:p w:rsidR="00CF3370" w:rsidRPr="00CF3370" w:rsidRDefault="00CF3370" w:rsidP="00DB07F1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napToGrid w:val="0"/>
          <w:sz w:val="24"/>
          <w:szCs w:val="24"/>
        </w:rPr>
        <w:t>Расходные обязательства по</w:t>
      </w:r>
      <w:r w:rsidRPr="00CF3370">
        <w:rPr>
          <w:rFonts w:ascii="Times New Roman" w:eastAsia="Calibri" w:hAnsi="Times New Roman" w:cs="Times New Roman"/>
          <w:sz w:val="24"/>
          <w:szCs w:val="24"/>
        </w:rPr>
        <w:t xml:space="preserve"> осуществлению экологического просвещения, а также организации экологического воспитания и формировании экологической культуры в области обращения с твердыми коммунальными отходами.</w:t>
      </w:r>
    </w:p>
    <w:p w:rsidR="00CF3370" w:rsidRPr="00CF3370" w:rsidRDefault="00CF3370" w:rsidP="00DB07F1">
      <w:pPr>
        <w:pStyle w:val="a3"/>
        <w:tabs>
          <w:tab w:val="left" w:pos="993"/>
        </w:tabs>
        <w:suppressAutoHyphens/>
        <w:spacing w:after="0"/>
        <w:ind w:left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F3370" w:rsidRPr="00CF3370" w:rsidRDefault="00CF3370" w:rsidP="00DB07F1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F3370">
        <w:rPr>
          <w:rFonts w:ascii="Times New Roman" w:hAnsi="Times New Roman" w:cs="Times New Roman"/>
          <w:snapToGrid w:val="0"/>
          <w:sz w:val="24"/>
          <w:szCs w:val="24"/>
        </w:rPr>
        <w:t xml:space="preserve">Расходные обязательства в области образования: </w:t>
      </w:r>
    </w:p>
    <w:p w:rsidR="00CF3370" w:rsidRPr="00CF3370" w:rsidRDefault="00CF3370" w:rsidP="00DB07F1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napToGrid w:val="0"/>
          <w:sz w:val="24"/>
          <w:szCs w:val="24"/>
        </w:rPr>
        <w:t>Расходные обязательства в области профессиональной подготовки, переподготовки и повышения квалификации, в том числе:</w:t>
      </w:r>
    </w:p>
    <w:p w:rsidR="00CF3370" w:rsidRPr="00CF3370" w:rsidRDefault="00CF3370" w:rsidP="00DB07F1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3370">
        <w:rPr>
          <w:rFonts w:ascii="Times New Roman" w:hAnsi="Times New Roman" w:cs="Times New Roman"/>
          <w:snapToGrid w:val="0"/>
          <w:sz w:val="24"/>
          <w:szCs w:val="24"/>
        </w:rPr>
        <w:t>Расходные обязательства по</w:t>
      </w:r>
      <w:r w:rsidRPr="00CF3370">
        <w:rPr>
          <w:rFonts w:ascii="Times New Roman" w:eastAsia="Calibri" w:hAnsi="Times New Roman" w:cs="Times New Roman"/>
          <w:sz w:val="24"/>
          <w:szCs w:val="24"/>
        </w:rPr>
        <w:t xml:space="preserve">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организации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службе.</w:t>
      </w:r>
      <w:proofErr w:type="gramEnd"/>
    </w:p>
    <w:p w:rsidR="00CF3370" w:rsidRPr="00CF3370" w:rsidRDefault="00CF3370" w:rsidP="00DB07F1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napToGrid w:val="0"/>
          <w:sz w:val="24"/>
          <w:szCs w:val="24"/>
        </w:rPr>
        <w:t>Расходные обязательства в области других вопросов в области образования, в том числе:</w:t>
      </w:r>
    </w:p>
    <w:p w:rsidR="00CF3370" w:rsidRPr="00CF3370" w:rsidRDefault="00CF3370" w:rsidP="00DB07F1">
      <w:pPr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napToGrid w:val="0"/>
          <w:sz w:val="24"/>
          <w:szCs w:val="24"/>
        </w:rPr>
        <w:t>Расходные обязательства по у</w:t>
      </w:r>
      <w:r w:rsidRPr="00CF3370">
        <w:rPr>
          <w:rFonts w:ascii="Times New Roman" w:hAnsi="Times New Roman" w:cs="Times New Roman"/>
          <w:sz w:val="24"/>
          <w:szCs w:val="24"/>
        </w:rPr>
        <w:t>частию в создании условий для реализации мер, направленных на укрепление межнационального и межконфессионального согласия, сохранения и развития языков культуры народов Российской Федерации, проживающих на территории муниципального образования, социально и культурную адаптацию мигрантов, профилактику межнациональных (межэтнических) конфликтов</w:t>
      </w:r>
      <w:r w:rsidRPr="00CF337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F3370" w:rsidRPr="00CF3370" w:rsidRDefault="00CF3370" w:rsidP="00DB07F1">
      <w:pPr>
        <w:spacing w:after="0"/>
        <w:ind w:firstLine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F3370" w:rsidRPr="00CF3370" w:rsidRDefault="00CF3370" w:rsidP="00DB07F1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F3370">
        <w:rPr>
          <w:rFonts w:ascii="Times New Roman" w:hAnsi="Times New Roman" w:cs="Times New Roman"/>
          <w:snapToGrid w:val="0"/>
          <w:sz w:val="24"/>
          <w:szCs w:val="24"/>
        </w:rPr>
        <w:t>Расходные обязательства в области культуры и кинематографии:</w:t>
      </w:r>
    </w:p>
    <w:p w:rsidR="00CF3370" w:rsidRPr="00CF3370" w:rsidRDefault="00CF3370" w:rsidP="00DB07F1">
      <w:pPr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F3370">
        <w:rPr>
          <w:rFonts w:ascii="Times New Roman" w:hAnsi="Times New Roman" w:cs="Times New Roman"/>
          <w:snapToGrid w:val="0"/>
          <w:sz w:val="24"/>
          <w:szCs w:val="24"/>
        </w:rPr>
        <w:t>Расходные обязательства в области культуры, в том числе:</w:t>
      </w:r>
    </w:p>
    <w:p w:rsidR="00CF3370" w:rsidRPr="00CF3370" w:rsidRDefault="00CF3370" w:rsidP="00DB07F1">
      <w:pPr>
        <w:pStyle w:val="a3"/>
        <w:numPr>
          <w:ilvl w:val="2"/>
          <w:numId w:val="5"/>
        </w:numPr>
        <w:tabs>
          <w:tab w:val="left" w:pos="993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F3370">
        <w:rPr>
          <w:rFonts w:ascii="Times New Roman" w:hAnsi="Times New Roman" w:cs="Times New Roman"/>
          <w:snapToGrid w:val="0"/>
          <w:sz w:val="24"/>
          <w:szCs w:val="24"/>
        </w:rPr>
        <w:t>Расходные обязательства по организации и проведению местных и участию в организации и проведении городских праздничных и иных зрелищных мероприятий.</w:t>
      </w:r>
    </w:p>
    <w:p w:rsidR="00CF3370" w:rsidRPr="00CF3370" w:rsidRDefault="00CF3370" w:rsidP="00DB07F1">
      <w:pPr>
        <w:pStyle w:val="a3"/>
        <w:numPr>
          <w:ilvl w:val="2"/>
          <w:numId w:val="5"/>
        </w:numPr>
        <w:tabs>
          <w:tab w:val="left" w:pos="993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F3370">
        <w:rPr>
          <w:rFonts w:ascii="Times New Roman" w:hAnsi="Times New Roman" w:cs="Times New Roman"/>
          <w:snapToGrid w:val="0"/>
          <w:sz w:val="24"/>
          <w:szCs w:val="24"/>
        </w:rPr>
        <w:t>Организация и проведение мероприятий по сохранению и развитию местных традиций и обрядов.</w:t>
      </w:r>
    </w:p>
    <w:p w:rsidR="00CF3370" w:rsidRPr="00CF3370" w:rsidRDefault="00CF3370" w:rsidP="00DB07F1">
      <w:pPr>
        <w:pStyle w:val="a3"/>
        <w:numPr>
          <w:ilvl w:val="2"/>
          <w:numId w:val="5"/>
        </w:numPr>
        <w:tabs>
          <w:tab w:val="left" w:pos="993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F3370">
        <w:rPr>
          <w:rFonts w:ascii="Times New Roman" w:hAnsi="Times New Roman" w:cs="Times New Roman"/>
          <w:snapToGrid w:val="0"/>
          <w:sz w:val="24"/>
          <w:szCs w:val="24"/>
        </w:rPr>
        <w:lastRenderedPageBreak/>
        <w:t>Расходные обязательства по организации и проведению досуговых мероприятий для жителей муниципального образования.</w:t>
      </w:r>
    </w:p>
    <w:p w:rsidR="00CF3370" w:rsidRPr="00CF3370" w:rsidRDefault="00CF3370" w:rsidP="00DB07F1">
      <w:pPr>
        <w:spacing w:after="0"/>
        <w:ind w:firstLine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F3370" w:rsidRPr="00CF3370" w:rsidRDefault="00CF3370" w:rsidP="00DB07F1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F3370">
        <w:rPr>
          <w:rFonts w:ascii="Times New Roman" w:hAnsi="Times New Roman" w:cs="Times New Roman"/>
          <w:snapToGrid w:val="0"/>
          <w:sz w:val="24"/>
          <w:szCs w:val="24"/>
        </w:rPr>
        <w:t>Расходные обязательства в области социальной политики:</w:t>
      </w:r>
    </w:p>
    <w:p w:rsidR="00CF3370" w:rsidRPr="00CF3370" w:rsidRDefault="00CF3370" w:rsidP="00DB07F1">
      <w:pPr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F3370">
        <w:rPr>
          <w:rFonts w:ascii="Times New Roman" w:hAnsi="Times New Roman" w:cs="Times New Roman"/>
          <w:snapToGrid w:val="0"/>
          <w:sz w:val="24"/>
          <w:szCs w:val="24"/>
        </w:rPr>
        <w:t xml:space="preserve">Расходные обязательства </w:t>
      </w:r>
      <w:r w:rsidRPr="00CF3370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CF3370">
        <w:rPr>
          <w:rFonts w:ascii="Times New Roman" w:hAnsi="Times New Roman" w:cs="Times New Roman"/>
          <w:snapToGrid w:val="0"/>
          <w:sz w:val="24"/>
          <w:szCs w:val="24"/>
        </w:rPr>
        <w:t>социального обеспечения, в том числе:</w:t>
      </w:r>
    </w:p>
    <w:p w:rsidR="00CF3370" w:rsidRPr="00CF3370" w:rsidRDefault="00CF3370" w:rsidP="00DB07F1">
      <w:pPr>
        <w:pStyle w:val="a3"/>
        <w:numPr>
          <w:ilvl w:val="2"/>
          <w:numId w:val="5"/>
        </w:numPr>
        <w:tabs>
          <w:tab w:val="left" w:pos="993"/>
        </w:tabs>
        <w:suppressAutoHyphens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CF3370">
        <w:rPr>
          <w:rFonts w:ascii="Times New Roman" w:hAnsi="Times New Roman" w:cs="Times New Roman"/>
          <w:sz w:val="24"/>
          <w:szCs w:val="24"/>
        </w:rPr>
        <w:t xml:space="preserve">Расходные обязательства </w:t>
      </w:r>
      <w:r w:rsidRPr="00CF3370"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Pr="00CF3370">
        <w:rPr>
          <w:rFonts w:ascii="Times New Roman" w:hAnsi="Times New Roman" w:cs="Times New Roman"/>
          <w:sz w:val="24"/>
          <w:szCs w:val="24"/>
        </w:rPr>
        <w:t>назначению, выплате, перерасчету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самоуправления, муниципальных органах муниципальных образований (далее – доплата к пенсии), а также приостановление, возобновление, прекращение выплаты</w:t>
      </w:r>
      <w:proofErr w:type="gramEnd"/>
      <w:r w:rsidRPr="00CF3370">
        <w:rPr>
          <w:rFonts w:ascii="Times New Roman" w:hAnsi="Times New Roman" w:cs="Times New Roman"/>
          <w:sz w:val="24"/>
          <w:szCs w:val="24"/>
        </w:rPr>
        <w:t xml:space="preserve"> доплаты к пенсии в соответствии с законом Санкт-Петербурга.</w:t>
      </w:r>
    </w:p>
    <w:p w:rsidR="00CF3370" w:rsidRPr="00CF3370" w:rsidRDefault="00CF3370" w:rsidP="00DB07F1">
      <w:pPr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F3370">
        <w:rPr>
          <w:rFonts w:ascii="Times New Roman" w:hAnsi="Times New Roman" w:cs="Times New Roman"/>
          <w:snapToGrid w:val="0"/>
          <w:sz w:val="24"/>
          <w:szCs w:val="24"/>
        </w:rPr>
        <w:t>Расходные обязательства в области охраны семьи и детства, в том числе:</w:t>
      </w:r>
    </w:p>
    <w:p w:rsidR="00CF3370" w:rsidRPr="00CF3370" w:rsidRDefault="00CF3370" w:rsidP="00DB07F1">
      <w:pPr>
        <w:pStyle w:val="a3"/>
        <w:numPr>
          <w:ilvl w:val="2"/>
          <w:numId w:val="5"/>
        </w:numPr>
        <w:tabs>
          <w:tab w:val="left" w:pos="993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F3370">
        <w:rPr>
          <w:rFonts w:ascii="Times New Roman" w:hAnsi="Times New Roman" w:cs="Times New Roman"/>
          <w:snapToGrid w:val="0"/>
          <w:sz w:val="24"/>
          <w:szCs w:val="24"/>
        </w:rPr>
        <w:t xml:space="preserve">Расходные обязательства по </w:t>
      </w:r>
      <w:r w:rsidRPr="00CF3370">
        <w:rPr>
          <w:rFonts w:ascii="Times New Roman" w:hAnsi="Times New Roman" w:cs="Times New Roman"/>
          <w:sz w:val="24"/>
          <w:szCs w:val="24"/>
        </w:rPr>
        <w:t>исполнению государственных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Санкт-Петербурга.</w:t>
      </w:r>
    </w:p>
    <w:p w:rsidR="00CF3370" w:rsidRPr="00CF3370" w:rsidRDefault="00CF3370" w:rsidP="00DB07F1">
      <w:pPr>
        <w:pStyle w:val="a3"/>
        <w:numPr>
          <w:ilvl w:val="2"/>
          <w:numId w:val="5"/>
        </w:numPr>
        <w:tabs>
          <w:tab w:val="left" w:pos="993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F337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F3370">
        <w:rPr>
          <w:rFonts w:ascii="Times New Roman" w:hAnsi="Times New Roman" w:cs="Times New Roman"/>
          <w:sz w:val="24"/>
          <w:szCs w:val="24"/>
        </w:rPr>
        <w:t xml:space="preserve">Расходные обязательства </w:t>
      </w:r>
      <w:proofErr w:type="gramStart"/>
      <w:r w:rsidRPr="00CF3370">
        <w:rPr>
          <w:rFonts w:ascii="Times New Roman" w:hAnsi="Times New Roman" w:cs="Times New Roman"/>
          <w:sz w:val="24"/>
          <w:szCs w:val="24"/>
        </w:rPr>
        <w:t>по исполнению государственного полномочия по выплате денежных средств на вознаграждение приемным родителям за счет субвенций из бюджета</w:t>
      </w:r>
      <w:proofErr w:type="gramEnd"/>
      <w:r w:rsidRPr="00CF3370">
        <w:rPr>
          <w:rFonts w:ascii="Times New Roman" w:hAnsi="Times New Roman" w:cs="Times New Roman"/>
          <w:sz w:val="24"/>
          <w:szCs w:val="24"/>
        </w:rPr>
        <w:t xml:space="preserve"> Санкт-Петербурга.</w:t>
      </w:r>
    </w:p>
    <w:p w:rsidR="00CF3370" w:rsidRPr="00CF3370" w:rsidRDefault="00CF3370" w:rsidP="00DB07F1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F3370" w:rsidRPr="00CF3370" w:rsidRDefault="00CF3370" w:rsidP="00DB07F1">
      <w:pPr>
        <w:numPr>
          <w:ilvl w:val="0"/>
          <w:numId w:val="5"/>
        </w:numPr>
        <w:tabs>
          <w:tab w:val="left" w:pos="567"/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F3370">
        <w:rPr>
          <w:rFonts w:ascii="Times New Roman" w:hAnsi="Times New Roman" w:cs="Times New Roman"/>
          <w:snapToGrid w:val="0"/>
          <w:sz w:val="24"/>
          <w:szCs w:val="24"/>
        </w:rPr>
        <w:t>Расходные обязательства в области средств массовой информации:</w:t>
      </w:r>
    </w:p>
    <w:p w:rsidR="00CF3370" w:rsidRPr="00CF3370" w:rsidRDefault="00CF3370" w:rsidP="00DB07F1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F3370">
        <w:rPr>
          <w:rFonts w:ascii="Times New Roman" w:hAnsi="Times New Roman" w:cs="Times New Roman"/>
          <w:snapToGrid w:val="0"/>
          <w:sz w:val="24"/>
          <w:szCs w:val="24"/>
        </w:rPr>
        <w:t>Расходные обязательства в области периодической печати и издательства, в том числе:</w:t>
      </w:r>
    </w:p>
    <w:p w:rsidR="00CF3370" w:rsidRPr="00CF3370" w:rsidRDefault="00CF3370" w:rsidP="00DB07F1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napToGrid w:val="0"/>
          <w:vanish/>
          <w:sz w:val="24"/>
          <w:szCs w:val="24"/>
        </w:rPr>
      </w:pPr>
    </w:p>
    <w:p w:rsidR="00CF3370" w:rsidRPr="00CF3370" w:rsidRDefault="00CF3370" w:rsidP="00DB07F1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napToGrid w:val="0"/>
          <w:vanish/>
          <w:sz w:val="24"/>
          <w:szCs w:val="24"/>
        </w:rPr>
      </w:pPr>
    </w:p>
    <w:p w:rsidR="00CF3370" w:rsidRPr="00CF3370" w:rsidRDefault="00CF3370" w:rsidP="00DB07F1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napToGrid w:val="0"/>
          <w:vanish/>
          <w:sz w:val="24"/>
          <w:szCs w:val="24"/>
        </w:rPr>
      </w:pPr>
    </w:p>
    <w:p w:rsidR="00CF3370" w:rsidRPr="00CF3370" w:rsidRDefault="00CF3370" w:rsidP="00DB07F1">
      <w:pPr>
        <w:pStyle w:val="a3"/>
        <w:numPr>
          <w:ilvl w:val="2"/>
          <w:numId w:val="5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F3370">
        <w:rPr>
          <w:rFonts w:ascii="Times New Roman" w:hAnsi="Times New Roman" w:cs="Times New Roman"/>
          <w:snapToGrid w:val="0"/>
          <w:sz w:val="24"/>
          <w:szCs w:val="24"/>
        </w:rPr>
        <w:t>Расходные обязательства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CF3370" w:rsidRPr="00CF3370" w:rsidRDefault="00CF3370" w:rsidP="00DB07F1">
      <w:pPr>
        <w:spacing w:after="0"/>
        <w:ind w:firstLine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F3370" w:rsidRPr="00CF3370" w:rsidRDefault="00CF3370" w:rsidP="00DB07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Таблица 1 - Планируемые доходы местного бюджета внутригородского муниципального образования Санкт-Петербурга муниципальный округ Васильевский в 2023 году</w:t>
      </w:r>
    </w:p>
    <w:p w:rsidR="00CF3370" w:rsidRPr="00CF3370" w:rsidRDefault="00CF3370" w:rsidP="00DB07F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610"/>
        <w:gridCol w:w="1288"/>
      </w:tblGrid>
      <w:tr w:rsidR="00CF3370" w:rsidRPr="00CF3370" w:rsidTr="00B02D84">
        <w:tc>
          <w:tcPr>
            <w:tcW w:w="711" w:type="dxa"/>
            <w:vAlign w:val="center"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10 775,0</w:t>
            </w:r>
          </w:p>
        </w:tc>
      </w:tr>
      <w:tr w:rsidR="00CF3370" w:rsidRPr="00CF3370" w:rsidTr="00B02D84">
        <w:tc>
          <w:tcPr>
            <w:tcW w:w="711" w:type="dxa"/>
            <w:vAlign w:val="center"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доходы, в том числе: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10 556,0</w:t>
            </w:r>
          </w:p>
        </w:tc>
      </w:tr>
      <w:tr w:rsidR="00CF3370" w:rsidRPr="00CF3370" w:rsidTr="00B02D84">
        <w:tc>
          <w:tcPr>
            <w:tcW w:w="711" w:type="dxa"/>
            <w:vAlign w:val="center"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10 556,0</w:t>
            </w:r>
          </w:p>
        </w:tc>
      </w:tr>
      <w:tr w:rsidR="00CF3370" w:rsidRPr="00CF3370" w:rsidTr="00B02D84">
        <w:tc>
          <w:tcPr>
            <w:tcW w:w="711" w:type="dxa"/>
            <w:vAlign w:val="center"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CF3370" w:rsidRPr="00CF3370" w:rsidTr="00B02D84">
        <w:tc>
          <w:tcPr>
            <w:tcW w:w="711" w:type="dxa"/>
            <w:vAlign w:val="center"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CF3370" w:rsidRPr="00CF3370" w:rsidRDefault="00CF3370" w:rsidP="00DB07F1">
            <w:pPr>
              <w:widowControl w:val="0"/>
              <w:tabs>
                <w:tab w:val="left" w:pos="993"/>
              </w:tabs>
              <w:suppressAutoHyphens/>
              <w:spacing w:after="0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государства, в том числе: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162,4</w:t>
            </w:r>
          </w:p>
        </w:tc>
      </w:tr>
      <w:tr w:rsidR="00CF3370" w:rsidRPr="00CF3370" w:rsidTr="00B02D84">
        <w:tc>
          <w:tcPr>
            <w:tcW w:w="711" w:type="dxa"/>
            <w:vAlign w:val="center"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162,4</w:t>
            </w:r>
          </w:p>
        </w:tc>
      </w:tr>
      <w:tr w:rsidR="00CF3370" w:rsidRPr="00CF3370" w:rsidTr="00B02D84">
        <w:tc>
          <w:tcPr>
            <w:tcW w:w="711" w:type="dxa"/>
            <w:vAlign w:val="center"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CF3370" w:rsidRPr="00CF3370" w:rsidRDefault="00CF3370" w:rsidP="00DB07F1">
            <w:pPr>
              <w:widowControl w:val="0"/>
              <w:tabs>
                <w:tab w:val="left" w:pos="993"/>
              </w:tabs>
              <w:suppressAutoHyphens/>
              <w:spacing w:after="0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ущерба, в том числе: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55,6</w:t>
            </w:r>
          </w:p>
        </w:tc>
      </w:tr>
      <w:tr w:rsidR="00CF3370" w:rsidRPr="00CF3370" w:rsidTr="00B02D84">
        <w:tc>
          <w:tcPr>
            <w:tcW w:w="711" w:type="dxa"/>
            <w:vAlign w:val="center"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CF3370" w:rsidRPr="00CF3370" w:rsidRDefault="00CF3370" w:rsidP="00DB07F1">
            <w:pPr>
              <w:widowControl w:val="0"/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F3370" w:rsidRPr="00CF3370" w:rsidTr="00B02D84">
        <w:tc>
          <w:tcPr>
            <w:tcW w:w="711" w:type="dxa"/>
            <w:vAlign w:val="center"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CF3370" w:rsidRPr="00CF3370" w:rsidRDefault="00CF3370" w:rsidP="00DB07F1">
            <w:pPr>
              <w:widowControl w:val="0"/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Платежи в целях возмещения причиненного ущерба (убытков).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55,4</w:t>
            </w:r>
          </w:p>
        </w:tc>
      </w:tr>
      <w:tr w:rsidR="00CF3370" w:rsidRPr="00CF3370" w:rsidTr="00B02D84">
        <w:tc>
          <w:tcPr>
            <w:tcW w:w="711" w:type="dxa"/>
            <w:vAlign w:val="center"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CF3370" w:rsidRPr="00CF3370" w:rsidRDefault="00CF3370" w:rsidP="00DB07F1">
            <w:pPr>
              <w:keepLines/>
              <w:tabs>
                <w:tab w:val="left" w:pos="567"/>
                <w:tab w:val="left" w:pos="993"/>
                <w:tab w:val="left" w:pos="1418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доходы, в том числе: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CF3370" w:rsidRPr="00CF3370" w:rsidTr="00B02D84">
        <w:tc>
          <w:tcPr>
            <w:tcW w:w="711" w:type="dxa"/>
            <w:vAlign w:val="center"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CF3370" w:rsidRPr="00CF3370" w:rsidTr="00B02D84">
        <w:tc>
          <w:tcPr>
            <w:tcW w:w="711" w:type="dxa"/>
            <w:vAlign w:val="center"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56 561,3</w:t>
            </w:r>
          </w:p>
        </w:tc>
      </w:tr>
      <w:tr w:rsidR="00CF3370" w:rsidRPr="00CF3370" w:rsidTr="00B02D84">
        <w:tc>
          <w:tcPr>
            <w:tcW w:w="711" w:type="dxa"/>
            <w:vAlign w:val="center"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56 561,3</w:t>
            </w:r>
          </w:p>
        </w:tc>
      </w:tr>
      <w:tr w:rsidR="00CF3370" w:rsidRPr="00CF3370" w:rsidTr="00B02D84">
        <w:tc>
          <w:tcPr>
            <w:tcW w:w="711" w:type="dxa"/>
            <w:vAlign w:val="center"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CF3370" w:rsidRPr="00CF3370" w:rsidRDefault="00CF3370" w:rsidP="00DB07F1">
            <w:pPr>
              <w:widowControl w:val="0"/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39 964,3</w:t>
            </w:r>
          </w:p>
        </w:tc>
      </w:tr>
      <w:tr w:rsidR="00CF3370" w:rsidRPr="00CF3370" w:rsidTr="00B02D84">
        <w:tc>
          <w:tcPr>
            <w:tcW w:w="711" w:type="dxa"/>
            <w:vAlign w:val="center"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2 915,7</w:t>
            </w:r>
          </w:p>
        </w:tc>
      </w:tr>
      <w:tr w:rsidR="00CF3370" w:rsidRPr="00CF3370" w:rsidTr="00B02D84">
        <w:tc>
          <w:tcPr>
            <w:tcW w:w="711" w:type="dxa"/>
            <w:vAlign w:val="center"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13 681,3</w:t>
            </w:r>
          </w:p>
        </w:tc>
      </w:tr>
      <w:tr w:rsidR="00CF3370" w:rsidRPr="00CF3370" w:rsidTr="00B02D84">
        <w:tc>
          <w:tcPr>
            <w:tcW w:w="711" w:type="dxa"/>
            <w:vAlign w:val="center"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3370" w:rsidRPr="00CF3370" w:rsidTr="00B02D84">
        <w:tc>
          <w:tcPr>
            <w:tcW w:w="711" w:type="dxa"/>
            <w:vAlign w:val="center"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67 336,3</w:t>
            </w:r>
          </w:p>
        </w:tc>
      </w:tr>
    </w:tbl>
    <w:p w:rsidR="00CF3370" w:rsidRPr="00CF3370" w:rsidRDefault="00CF3370" w:rsidP="00DB07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370" w:rsidRPr="00CF3370" w:rsidRDefault="00CF3370" w:rsidP="00DB07F1">
      <w:pPr>
        <w:spacing w:after="0"/>
        <w:ind w:left="-57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Таблица 2 - Планируемые расходы местного бюджета внутригородского муниципального образования Санкт-Петербурга муниципальный округ Васильевский в 2023 году</w:t>
      </w:r>
    </w:p>
    <w:p w:rsidR="00CF3370" w:rsidRPr="00CF3370" w:rsidRDefault="00CF3370" w:rsidP="00DB07F1">
      <w:pPr>
        <w:spacing w:after="0"/>
        <w:ind w:left="-5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696" w:type="dxa"/>
        <w:tblInd w:w="-5" w:type="dxa"/>
        <w:tblLook w:val="04A0" w:firstRow="1" w:lastRow="0" w:firstColumn="1" w:lastColumn="0" w:noHBand="0" w:noVBand="1"/>
      </w:tblPr>
      <w:tblGrid>
        <w:gridCol w:w="616"/>
        <w:gridCol w:w="7804"/>
        <w:gridCol w:w="1276"/>
      </w:tblGrid>
      <w:tr w:rsidR="00CF3370" w:rsidRPr="00CF3370" w:rsidTr="00B02D84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23 001,5</w:t>
            </w:r>
          </w:p>
        </w:tc>
      </w:tr>
      <w:tr w:rsidR="00CF3370" w:rsidRPr="00CF3370" w:rsidTr="00B02D84">
        <w:trPr>
          <w:trHeight w:val="5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1 847,4</w:t>
            </w:r>
          </w:p>
        </w:tc>
      </w:tr>
      <w:tr w:rsidR="00CF3370" w:rsidRPr="00CF3370" w:rsidTr="00B02D84">
        <w:trPr>
          <w:trHeight w:val="4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2 524,5</w:t>
            </w:r>
          </w:p>
        </w:tc>
      </w:tr>
      <w:tr w:rsidR="00CF3370" w:rsidRPr="00CF3370" w:rsidTr="00B02D84">
        <w:trPr>
          <w:trHeight w:val="68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18 398,6</w:t>
            </w:r>
          </w:p>
        </w:tc>
      </w:tr>
      <w:tr w:rsidR="00CF3370" w:rsidRPr="00CF3370" w:rsidTr="00B02D84">
        <w:trPr>
          <w:trHeight w:val="1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F3370" w:rsidRPr="00CF3370" w:rsidTr="00B02D84">
        <w:trPr>
          <w:trHeight w:val="2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CF3370" w:rsidRPr="00CF3370" w:rsidTr="00B02D84">
        <w:trPr>
          <w:trHeight w:val="3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CF3370" w:rsidRPr="00CF3370" w:rsidTr="00B02D84">
        <w:trPr>
          <w:trHeight w:val="50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CF3370" w:rsidRPr="00CF3370" w:rsidTr="00B02D84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502,6</w:t>
            </w:r>
          </w:p>
        </w:tc>
      </w:tr>
      <w:tr w:rsidR="00CF3370" w:rsidRPr="00CF3370" w:rsidTr="00B02D8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502,6</w:t>
            </w:r>
          </w:p>
        </w:tc>
      </w:tr>
      <w:tr w:rsidR="00CF3370" w:rsidRPr="00CF3370" w:rsidTr="00B02D84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23 435,2</w:t>
            </w:r>
          </w:p>
        </w:tc>
      </w:tr>
      <w:tr w:rsidR="00CF3370" w:rsidRPr="00CF3370" w:rsidTr="00B02D8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15 356,4</w:t>
            </w:r>
          </w:p>
        </w:tc>
      </w:tr>
      <w:tr w:rsidR="00CF3370" w:rsidRPr="00CF3370" w:rsidTr="00B02D8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8 078,8</w:t>
            </w:r>
          </w:p>
        </w:tc>
      </w:tr>
      <w:tr w:rsidR="00CF3370" w:rsidRPr="00CF3370" w:rsidTr="00B02D84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CF3370" w:rsidRPr="00CF3370" w:rsidTr="00B02D84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CF3370" w:rsidRPr="00CF3370" w:rsidTr="00B02D84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CF3370" w:rsidRPr="00CF3370" w:rsidTr="00B02D8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CF3370" w:rsidRPr="00CF3370" w:rsidTr="00B02D84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F3370" w:rsidRPr="00CF3370" w:rsidTr="00B02D84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5 615,4</w:t>
            </w:r>
          </w:p>
        </w:tc>
      </w:tr>
      <w:tr w:rsidR="00CF3370" w:rsidRPr="00CF3370" w:rsidTr="00B02D84">
        <w:trPr>
          <w:trHeight w:val="2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5 615,4</w:t>
            </w:r>
          </w:p>
        </w:tc>
      </w:tr>
      <w:tr w:rsidR="00CF3370" w:rsidRPr="00CF3370" w:rsidTr="00B02D84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12 162,4</w:t>
            </w:r>
          </w:p>
        </w:tc>
      </w:tr>
      <w:tr w:rsidR="00CF3370" w:rsidRPr="00CF3370" w:rsidTr="00B02D8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988,4</w:t>
            </w:r>
          </w:p>
        </w:tc>
      </w:tr>
      <w:tr w:rsidR="00CF3370" w:rsidRPr="00CF3370" w:rsidTr="00B02D8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11 174,0</w:t>
            </w:r>
          </w:p>
        </w:tc>
      </w:tr>
      <w:tr w:rsidR="00CF3370" w:rsidRPr="00CF3370" w:rsidTr="00B02D84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2 436,3</w:t>
            </w:r>
          </w:p>
        </w:tc>
      </w:tr>
      <w:tr w:rsidR="00CF3370" w:rsidRPr="00CF3370" w:rsidTr="00B02D84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2 436,3</w:t>
            </w:r>
          </w:p>
        </w:tc>
      </w:tr>
      <w:tr w:rsidR="00CF3370" w:rsidRPr="00CF3370" w:rsidTr="00B02D84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67 336,3</w:t>
            </w:r>
          </w:p>
        </w:tc>
      </w:tr>
    </w:tbl>
    <w:p w:rsidR="00CF3370" w:rsidRPr="00CF3370" w:rsidRDefault="00CF3370" w:rsidP="00DB07F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F3370" w:rsidRPr="00CF3370" w:rsidRDefault="00CF3370" w:rsidP="00DB0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Таблица 3 - Источники внутреннего финансирования дефицита/профицита бюджета внутригородского муниципального образования Санкт-Петербурга муниципальный округ Васильевский в 2023 году</w:t>
      </w:r>
    </w:p>
    <w:p w:rsidR="00CF3370" w:rsidRPr="00CF3370" w:rsidRDefault="00CF3370" w:rsidP="00DB07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5" w:type="dxa"/>
        <w:tblLook w:val="04A0" w:firstRow="1" w:lastRow="0" w:firstColumn="1" w:lastColumn="0" w:noHBand="0" w:noVBand="1"/>
      </w:tblPr>
      <w:tblGrid>
        <w:gridCol w:w="567"/>
        <w:gridCol w:w="7797"/>
        <w:gridCol w:w="1276"/>
      </w:tblGrid>
      <w:tr w:rsidR="00CF3370" w:rsidRPr="00CF3370" w:rsidTr="00B02D84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3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3370" w:rsidRPr="00CF3370" w:rsidTr="00B02D84">
        <w:trPr>
          <w:trHeight w:val="3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67 336,3</w:t>
            </w:r>
          </w:p>
        </w:tc>
      </w:tr>
      <w:tr w:rsidR="00CF3370" w:rsidRPr="00CF3370" w:rsidTr="00B02D84">
        <w:trPr>
          <w:trHeight w:val="3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F3370" w:rsidRDefault="00CF3370" w:rsidP="00DB07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F3370" w:rsidRDefault="00CF3370" w:rsidP="00DB07F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370">
              <w:rPr>
                <w:rFonts w:ascii="Times New Roman" w:hAnsi="Times New Roman" w:cs="Times New Roman"/>
                <w:bCs/>
                <w:sz w:val="24"/>
                <w:szCs w:val="24"/>
              </w:rPr>
              <w:t>67 336,3</w:t>
            </w:r>
          </w:p>
        </w:tc>
      </w:tr>
    </w:tbl>
    <w:p w:rsidR="00CF3370" w:rsidRPr="00CF3370" w:rsidRDefault="00CF3370" w:rsidP="00DB07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370" w:rsidRPr="00CF3370" w:rsidRDefault="00CF3370" w:rsidP="00DB07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Источником сбалансированности бюджета является остаток на едином счете бюджета по результатам исполнения бюджета 2022 года. На прогноз размера источника сбалансированности бюджета влияет:</w:t>
      </w:r>
    </w:p>
    <w:p w:rsidR="00CF3370" w:rsidRPr="00CF3370" w:rsidRDefault="00CF3370" w:rsidP="00DB07F1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1.</w:t>
      </w:r>
      <w:r w:rsidRPr="00CF3370">
        <w:rPr>
          <w:rFonts w:ascii="Times New Roman" w:hAnsi="Times New Roman" w:cs="Times New Roman"/>
          <w:sz w:val="24"/>
          <w:szCs w:val="24"/>
        </w:rPr>
        <w:tab/>
        <w:t>Объем поступления доходов;</w:t>
      </w:r>
    </w:p>
    <w:p w:rsidR="00CF3370" w:rsidRPr="00CF3370" w:rsidRDefault="00CF3370" w:rsidP="00DB07F1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2.</w:t>
      </w:r>
      <w:r w:rsidRPr="00CF3370">
        <w:rPr>
          <w:rFonts w:ascii="Times New Roman" w:hAnsi="Times New Roman" w:cs="Times New Roman"/>
          <w:sz w:val="24"/>
          <w:szCs w:val="24"/>
        </w:rPr>
        <w:tab/>
        <w:t>Показатели исполнения бюджета по расходам;</w:t>
      </w:r>
    </w:p>
    <w:p w:rsidR="00CF3370" w:rsidRPr="00CF3370" w:rsidRDefault="00CF3370" w:rsidP="00DB07F1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3.</w:t>
      </w:r>
      <w:r w:rsidRPr="00CF3370">
        <w:rPr>
          <w:rFonts w:ascii="Times New Roman" w:hAnsi="Times New Roman" w:cs="Times New Roman"/>
          <w:sz w:val="24"/>
          <w:szCs w:val="24"/>
        </w:rPr>
        <w:tab/>
        <w:t>Экономия бюджетных сре</w:t>
      </w:r>
      <w:proofErr w:type="gramStart"/>
      <w:r w:rsidRPr="00CF337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F3370">
        <w:rPr>
          <w:rFonts w:ascii="Times New Roman" w:hAnsi="Times New Roman" w:cs="Times New Roman"/>
          <w:sz w:val="24"/>
          <w:szCs w:val="24"/>
        </w:rPr>
        <w:t>и проведении конкурсных процедур в процессе определении поставщиков (подрядчиков, исполнителей) для обеспечения муниципальных нужд.</w:t>
      </w:r>
    </w:p>
    <w:p w:rsidR="00CF3370" w:rsidRPr="00CF3370" w:rsidRDefault="00CF3370" w:rsidP="00DB07F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3370" w:rsidRPr="00CF3370" w:rsidRDefault="00CF3370" w:rsidP="00DB07F1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370">
        <w:rPr>
          <w:rFonts w:ascii="Times New Roman" w:hAnsi="Times New Roman" w:cs="Times New Roman"/>
          <w:b/>
          <w:sz w:val="24"/>
          <w:szCs w:val="24"/>
        </w:rPr>
        <w:t xml:space="preserve">Верхний предел муниципального внутреннего долга бюджета </w:t>
      </w:r>
    </w:p>
    <w:p w:rsidR="00CF3370" w:rsidRPr="00CF3370" w:rsidRDefault="00CF3370" w:rsidP="00DB07F1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370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Санкт-Петербурга муниципальный округ Васильевский на 01.01.2024 года</w:t>
      </w:r>
    </w:p>
    <w:p w:rsidR="00CF3370" w:rsidRPr="00CF3370" w:rsidRDefault="00CF3370" w:rsidP="00DB0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370" w:rsidRPr="00CF3370" w:rsidRDefault="00CF3370" w:rsidP="00DB07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на 1 января 2024 года в сумме 0,0 тысяч рублей.</w:t>
      </w:r>
    </w:p>
    <w:p w:rsidR="00CF3370" w:rsidRPr="00CF3370" w:rsidRDefault="00CF3370" w:rsidP="00DB07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Предельный объем муниципального долга в течение 2023 года составит в сумме 0,0 тысяч рублей.</w:t>
      </w:r>
    </w:p>
    <w:p w:rsidR="00CF3370" w:rsidRPr="00CF3370" w:rsidRDefault="00CF3370" w:rsidP="00DB07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370">
        <w:rPr>
          <w:rFonts w:ascii="Times New Roman" w:hAnsi="Times New Roman" w:cs="Times New Roman"/>
          <w:sz w:val="24"/>
          <w:szCs w:val="24"/>
        </w:rPr>
        <w:t>Верхний предел долга по муниципальным гарантиям бюджета внутригородского муниципального образования Санкт-Петербурга муниципальный округ Васильевский на 01.01.2024 года составит в сумме 0,0 тысяч рублей.</w:t>
      </w: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DB07F1" w:rsidRDefault="00DB07F1" w:rsidP="00FD698D">
      <w:pPr>
        <w:rPr>
          <w:rFonts w:ascii="Times New Roman" w:hAnsi="Times New Roman" w:cs="Times New Roman"/>
          <w:sz w:val="24"/>
          <w:szCs w:val="24"/>
        </w:rPr>
        <w:sectPr w:rsidR="00DB07F1" w:rsidSect="00DB4A5E">
          <w:headerReference w:type="default" r:id="rId10"/>
          <w:pgSz w:w="11900" w:h="16838"/>
          <w:pgMar w:top="1258" w:right="846" w:bottom="738" w:left="1440" w:header="1134" w:footer="0" w:gutter="0"/>
          <w:cols w:space="720" w:equalWidth="0">
            <w:col w:w="9620"/>
          </w:cols>
          <w:titlePg/>
          <w:docGrid w:linePitch="299"/>
        </w:sect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Pr="0028788A" w:rsidRDefault="00CF3370" w:rsidP="00CF3370">
      <w:pPr>
        <w:tabs>
          <w:tab w:val="left" w:pos="360"/>
        </w:tabs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28788A">
        <w:rPr>
          <w:rFonts w:ascii="Times New Roman" w:hAnsi="Times New Roman"/>
          <w:color w:val="000000"/>
          <w:sz w:val="24"/>
          <w:szCs w:val="24"/>
        </w:rPr>
        <w:t>Приложение № 2</w:t>
      </w:r>
    </w:p>
    <w:p w:rsidR="00CF3370" w:rsidRPr="0028788A" w:rsidRDefault="00CF3370" w:rsidP="00CF3370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28788A">
        <w:rPr>
          <w:rFonts w:ascii="Times New Roman" w:hAnsi="Times New Roman"/>
          <w:sz w:val="24"/>
          <w:szCs w:val="24"/>
        </w:rPr>
        <w:t>к постановлению Местной администрации</w:t>
      </w:r>
    </w:p>
    <w:p w:rsidR="00CF3370" w:rsidRPr="0028788A" w:rsidRDefault="00CF3370" w:rsidP="00CF3370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28788A">
        <w:rPr>
          <w:rFonts w:ascii="Times New Roman" w:hAnsi="Times New Roman"/>
          <w:sz w:val="24"/>
          <w:szCs w:val="24"/>
        </w:rPr>
        <w:t xml:space="preserve">МО Васильевский от </w:t>
      </w:r>
      <w:r>
        <w:rPr>
          <w:rFonts w:ascii="Times New Roman" w:hAnsi="Times New Roman"/>
          <w:sz w:val="24"/>
          <w:szCs w:val="24"/>
        </w:rPr>
        <w:t>03</w:t>
      </w:r>
      <w:r w:rsidRPr="002878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28788A">
        <w:rPr>
          <w:rFonts w:ascii="Times New Roman" w:hAnsi="Times New Roman"/>
          <w:sz w:val="24"/>
          <w:szCs w:val="24"/>
        </w:rPr>
        <w:t xml:space="preserve">1.2022г. № </w:t>
      </w:r>
      <w:r>
        <w:rPr>
          <w:rFonts w:ascii="Times New Roman" w:hAnsi="Times New Roman"/>
          <w:sz w:val="24"/>
          <w:szCs w:val="24"/>
        </w:rPr>
        <w:t>73</w:t>
      </w:r>
    </w:p>
    <w:p w:rsidR="00CF3370" w:rsidRPr="000F5B04" w:rsidRDefault="00CF3370" w:rsidP="00CF3370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F3370" w:rsidRPr="000F5B04" w:rsidRDefault="00CF3370" w:rsidP="00CF337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F5B04">
        <w:rPr>
          <w:rFonts w:ascii="Times New Roman" w:hAnsi="Times New Roman"/>
          <w:b/>
          <w:sz w:val="24"/>
          <w:szCs w:val="24"/>
        </w:rPr>
        <w:t xml:space="preserve">Предварительные итоги </w:t>
      </w:r>
    </w:p>
    <w:p w:rsidR="00CF3370" w:rsidRPr="000F5B04" w:rsidRDefault="00CF3370" w:rsidP="00CF337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F5B04">
        <w:rPr>
          <w:rFonts w:ascii="Times New Roman" w:hAnsi="Times New Roman"/>
          <w:b/>
          <w:sz w:val="24"/>
          <w:szCs w:val="24"/>
        </w:rPr>
        <w:t xml:space="preserve">социально-экономического развития территории </w:t>
      </w:r>
    </w:p>
    <w:p w:rsidR="00CF3370" w:rsidRPr="000F5B04" w:rsidRDefault="00CF3370" w:rsidP="00CF337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F5B04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 муниципальный округ Васильевский за истекший период 2022 года</w:t>
      </w:r>
    </w:p>
    <w:p w:rsidR="00CF3370" w:rsidRPr="000F5B04" w:rsidRDefault="00CF3370" w:rsidP="00CF337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F3370" w:rsidRPr="000F5B04" w:rsidRDefault="00CF3370" w:rsidP="00CF33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5B04">
        <w:rPr>
          <w:rFonts w:ascii="Times New Roman" w:hAnsi="Times New Roman"/>
          <w:sz w:val="24"/>
          <w:szCs w:val="24"/>
        </w:rPr>
        <w:t xml:space="preserve">Предварительные итоги социально-экономического развития внутригородского муниципального образования Санкт-Петербурга муниципальный округ Васильевский </w:t>
      </w:r>
      <w:proofErr w:type="gramStart"/>
      <w:r w:rsidRPr="000F5B04">
        <w:rPr>
          <w:rFonts w:ascii="Times New Roman" w:hAnsi="Times New Roman"/>
          <w:sz w:val="24"/>
          <w:szCs w:val="24"/>
        </w:rPr>
        <w:t>подготовлена</w:t>
      </w:r>
      <w:proofErr w:type="gramEnd"/>
      <w:r w:rsidRPr="000F5B04">
        <w:rPr>
          <w:rFonts w:ascii="Times New Roman" w:hAnsi="Times New Roman"/>
          <w:sz w:val="24"/>
          <w:szCs w:val="24"/>
        </w:rPr>
        <w:t xml:space="preserve"> по результатам анализа отчетных данных по исполнению бюджета за 9 месяцев 2022 года.</w:t>
      </w:r>
    </w:p>
    <w:p w:rsidR="00CF3370" w:rsidRPr="00F1316E" w:rsidRDefault="00CF3370" w:rsidP="00CF337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1316E">
        <w:rPr>
          <w:rFonts w:ascii="Times New Roman" w:hAnsi="Times New Roman"/>
          <w:color w:val="000000"/>
          <w:sz w:val="24"/>
          <w:szCs w:val="24"/>
        </w:rPr>
        <w:t xml:space="preserve">Бюджет муниципального образования муниципальный округ Васильевский на 2022 год по доходам утвержден в сумме </w:t>
      </w:r>
      <w:r w:rsidRPr="00F1316E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> 759,6</w:t>
      </w:r>
      <w:r w:rsidRPr="00F1316E">
        <w:rPr>
          <w:rFonts w:ascii="Times New Roman" w:hAnsi="Times New Roman"/>
          <w:color w:val="000000"/>
          <w:sz w:val="24"/>
          <w:szCs w:val="24"/>
        </w:rPr>
        <w:t xml:space="preserve"> тысяч рублей.</w:t>
      </w:r>
    </w:p>
    <w:p w:rsidR="00CF3370" w:rsidRPr="00F1316E" w:rsidRDefault="00CF3370" w:rsidP="00CF33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316E">
        <w:rPr>
          <w:rFonts w:ascii="Times New Roman" w:hAnsi="Times New Roman"/>
          <w:color w:val="000000"/>
          <w:sz w:val="24"/>
          <w:szCs w:val="24"/>
        </w:rPr>
        <w:t xml:space="preserve">Бюджет муниципального образования муниципальный округ Васильевский на 2022 год по расходам утвержден в сумме </w:t>
      </w:r>
      <w:r>
        <w:rPr>
          <w:rFonts w:ascii="Times New Roman" w:hAnsi="Times New Roman"/>
          <w:sz w:val="24"/>
          <w:szCs w:val="24"/>
        </w:rPr>
        <w:t>65 315,2</w:t>
      </w:r>
      <w:r w:rsidRPr="00F1316E">
        <w:rPr>
          <w:rFonts w:ascii="Times New Roman" w:hAnsi="Times New Roman"/>
          <w:color w:val="000000"/>
          <w:sz w:val="24"/>
          <w:szCs w:val="24"/>
        </w:rPr>
        <w:t xml:space="preserve"> тысяч рублей.</w:t>
      </w:r>
    </w:p>
    <w:p w:rsidR="00CF3370" w:rsidRPr="000F5B04" w:rsidRDefault="00CF3370" w:rsidP="00CF33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C43160">
        <w:rPr>
          <w:rFonts w:ascii="Times New Roman" w:hAnsi="Times New Roman"/>
          <w:color w:val="000000"/>
          <w:sz w:val="24"/>
          <w:szCs w:val="24"/>
        </w:rPr>
        <w:t xml:space="preserve">Дефицит бюджета муниципального образования муниципальный округ Васильевский на 2022 год утвержден в сумме </w:t>
      </w:r>
      <w:r w:rsidRPr="00C43160">
        <w:rPr>
          <w:rFonts w:ascii="Times New Roman" w:hAnsi="Times New Roman"/>
          <w:sz w:val="24"/>
          <w:szCs w:val="24"/>
        </w:rPr>
        <w:t>5 555,6</w:t>
      </w:r>
      <w:r w:rsidRPr="00C43160">
        <w:rPr>
          <w:rFonts w:ascii="Times New Roman" w:hAnsi="Times New Roman"/>
          <w:color w:val="000000"/>
          <w:sz w:val="24"/>
          <w:szCs w:val="24"/>
        </w:rPr>
        <w:t xml:space="preserve"> тысяч рублей</w:t>
      </w:r>
      <w:r w:rsidRPr="00514CE5">
        <w:rPr>
          <w:rFonts w:ascii="Times New Roman" w:hAnsi="Times New Roman"/>
          <w:color w:val="000000"/>
          <w:sz w:val="24"/>
          <w:szCs w:val="24"/>
        </w:rPr>
        <w:t>.</w:t>
      </w:r>
    </w:p>
    <w:p w:rsidR="00CF3370" w:rsidRPr="00D474C3" w:rsidRDefault="00CF3370" w:rsidP="00CF337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474C3">
        <w:rPr>
          <w:rFonts w:ascii="Times New Roman" w:hAnsi="Times New Roman"/>
          <w:color w:val="000000"/>
          <w:sz w:val="24"/>
          <w:szCs w:val="24"/>
        </w:rPr>
        <w:t xml:space="preserve">В соответствии с Таблицей 1 предварительные итоги по доходам за 9 месяцев составляют </w:t>
      </w:r>
      <w:r w:rsidRPr="00D474C3">
        <w:rPr>
          <w:rFonts w:ascii="Times New Roman" w:hAnsi="Times New Roman"/>
          <w:sz w:val="24"/>
          <w:szCs w:val="24"/>
        </w:rPr>
        <w:t>42 544,7</w:t>
      </w:r>
      <w:r w:rsidRPr="00D474C3">
        <w:rPr>
          <w:rFonts w:ascii="Times New Roman" w:hAnsi="Times New Roman"/>
          <w:color w:val="000000"/>
          <w:sz w:val="24"/>
          <w:szCs w:val="24"/>
        </w:rPr>
        <w:t xml:space="preserve"> тысяч рублей, или </w:t>
      </w:r>
      <w:r w:rsidRPr="00D474C3">
        <w:rPr>
          <w:rFonts w:ascii="Times New Roman" w:hAnsi="Times New Roman"/>
          <w:sz w:val="24"/>
          <w:szCs w:val="24"/>
        </w:rPr>
        <w:t>71,19</w:t>
      </w:r>
      <w:r w:rsidRPr="00D474C3">
        <w:rPr>
          <w:rFonts w:ascii="Times New Roman" w:hAnsi="Times New Roman"/>
          <w:color w:val="000000"/>
          <w:sz w:val="24"/>
          <w:szCs w:val="24"/>
        </w:rPr>
        <w:t xml:space="preserve"> % от утвержденной суммы.</w:t>
      </w:r>
    </w:p>
    <w:p w:rsidR="00CF3370" w:rsidRPr="00394305" w:rsidRDefault="00CF3370" w:rsidP="00CF33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94305">
        <w:rPr>
          <w:rFonts w:ascii="Times New Roman" w:hAnsi="Times New Roman"/>
          <w:color w:val="000000"/>
          <w:sz w:val="24"/>
          <w:szCs w:val="24"/>
        </w:rPr>
        <w:t xml:space="preserve">Предварительные итоги по расходам за 9 месяцев составляют </w:t>
      </w:r>
      <w:r w:rsidRPr="00394305">
        <w:rPr>
          <w:rFonts w:ascii="Times New Roman" w:hAnsi="Times New Roman"/>
          <w:sz w:val="24"/>
          <w:szCs w:val="24"/>
        </w:rPr>
        <w:t>41</w:t>
      </w:r>
      <w:r w:rsidRPr="00394305">
        <w:rPr>
          <w:rFonts w:ascii="Times New Roman" w:hAnsi="Times New Roman"/>
          <w:sz w:val="24"/>
          <w:szCs w:val="24"/>
          <w:lang w:val="en-US"/>
        </w:rPr>
        <w:t> </w:t>
      </w:r>
      <w:r w:rsidRPr="00394305">
        <w:rPr>
          <w:rFonts w:ascii="Times New Roman" w:hAnsi="Times New Roman"/>
          <w:sz w:val="24"/>
          <w:szCs w:val="24"/>
        </w:rPr>
        <w:t>165,9</w:t>
      </w:r>
      <w:r w:rsidRPr="00394305">
        <w:rPr>
          <w:rFonts w:ascii="Times New Roman" w:hAnsi="Times New Roman"/>
          <w:color w:val="000000"/>
          <w:sz w:val="24"/>
          <w:szCs w:val="24"/>
        </w:rPr>
        <w:t xml:space="preserve"> тысяч рублей, или </w:t>
      </w:r>
      <w:r w:rsidRPr="00394305">
        <w:rPr>
          <w:rFonts w:ascii="Times New Roman" w:hAnsi="Times New Roman"/>
          <w:sz w:val="24"/>
          <w:szCs w:val="24"/>
        </w:rPr>
        <w:t>63,03</w:t>
      </w:r>
      <w:r w:rsidRPr="00394305">
        <w:rPr>
          <w:rFonts w:ascii="Times New Roman" w:hAnsi="Times New Roman"/>
          <w:color w:val="000000"/>
          <w:sz w:val="24"/>
          <w:szCs w:val="24"/>
        </w:rPr>
        <w:t xml:space="preserve"> % от утвержденной суммы.</w:t>
      </w:r>
    </w:p>
    <w:p w:rsidR="00CF3370" w:rsidRPr="00394305" w:rsidRDefault="00CF3370" w:rsidP="00CF33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3370" w:rsidRPr="004B5313" w:rsidRDefault="00CF3370" w:rsidP="00CF337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5313">
        <w:rPr>
          <w:rFonts w:ascii="Times New Roman" w:hAnsi="Times New Roman"/>
          <w:sz w:val="24"/>
          <w:szCs w:val="24"/>
        </w:rPr>
        <w:t>Таблица 1 - Предварительные итоги социально-экономического развития территории внутригородского муниципального образования Санкт-Петербурга муниципальный округ Васильевский за истекший период 2022 года</w:t>
      </w:r>
    </w:p>
    <w:p w:rsidR="00CF3370" w:rsidRPr="000F5B04" w:rsidRDefault="00CF3370" w:rsidP="00CF3370">
      <w:pPr>
        <w:spacing w:after="0"/>
        <w:ind w:firstLine="567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721" w:type="dxa"/>
        <w:tblInd w:w="113" w:type="dxa"/>
        <w:tblLook w:val="04A0" w:firstRow="1" w:lastRow="0" w:firstColumn="1" w:lastColumn="0" w:noHBand="0" w:noVBand="1"/>
      </w:tblPr>
      <w:tblGrid>
        <w:gridCol w:w="766"/>
        <w:gridCol w:w="4616"/>
        <w:gridCol w:w="865"/>
        <w:gridCol w:w="1104"/>
        <w:gridCol w:w="1298"/>
        <w:gridCol w:w="1072"/>
      </w:tblGrid>
      <w:tr w:rsidR="00CF3370" w:rsidRPr="004B5313" w:rsidTr="00B02D84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4B5313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313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4B5313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31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4B5313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313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4B5313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313">
              <w:rPr>
                <w:rFonts w:ascii="Times New Roman" w:hAnsi="Times New Roman"/>
                <w:color w:val="000000"/>
                <w:sz w:val="20"/>
                <w:szCs w:val="20"/>
              </w:rPr>
              <w:t>Смета на год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4B5313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313">
              <w:rPr>
                <w:rFonts w:ascii="Times New Roman" w:hAnsi="Times New Roman"/>
                <w:color w:val="000000"/>
                <w:sz w:val="20"/>
                <w:szCs w:val="20"/>
              </w:rPr>
              <w:t>Итоги фактические на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4B53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(за 9 мес.)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4B5313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31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CF3370" w:rsidRPr="004B5313" w:rsidTr="00B02D84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70" w:rsidRPr="004B5313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70" w:rsidRPr="004B5313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70" w:rsidRPr="004B5313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370" w:rsidRPr="004B5313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370" w:rsidRPr="004B5313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70" w:rsidRPr="004B5313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3370" w:rsidRPr="004B5313" w:rsidTr="00B02D84">
        <w:trPr>
          <w:trHeight w:val="43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70" w:rsidRPr="004B5313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70" w:rsidRPr="004B5313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70" w:rsidRPr="004B5313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370" w:rsidRPr="004B5313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370" w:rsidRPr="004B5313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70" w:rsidRPr="004B5313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3370" w:rsidRPr="004B5313" w:rsidTr="00B02D84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4B5313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31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4B5313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53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4B5313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31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4B5313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31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4B5313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31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4B5313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31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F3370" w:rsidRPr="00CB1434" w:rsidTr="00B02D8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9 123,8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7 099,7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77,82</w:t>
            </w:r>
          </w:p>
        </w:tc>
      </w:tr>
      <w:tr w:rsidR="00CF3370" w:rsidRPr="00CB1434" w:rsidTr="00B02D8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sz w:val="20"/>
                <w:szCs w:val="20"/>
              </w:rPr>
              <w:t>9 077,0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sz w:val="20"/>
                <w:szCs w:val="20"/>
              </w:rPr>
              <w:t>7 083,2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sz w:val="20"/>
                <w:szCs w:val="20"/>
              </w:rPr>
              <w:t>78,03</w:t>
            </w:r>
          </w:p>
        </w:tc>
      </w:tr>
      <w:tr w:rsidR="00CF3370" w:rsidRPr="00CB1434" w:rsidTr="00B02D8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70" w:rsidRPr="00CB1434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color w:val="000000"/>
                <w:sz w:val="20"/>
                <w:szCs w:val="20"/>
              </w:rPr>
              <w:t>3,78</w:t>
            </w:r>
          </w:p>
        </w:tc>
      </w:tr>
      <w:tr w:rsidR="00CF3370" w:rsidRPr="00CB1434" w:rsidTr="00B02D8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70" w:rsidRPr="00CB1434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color w:val="000000"/>
                <w:sz w:val="20"/>
                <w:szCs w:val="20"/>
              </w:rPr>
              <w:t>1850,00</w:t>
            </w:r>
          </w:p>
        </w:tc>
      </w:tr>
      <w:tr w:rsidR="00CF3370" w:rsidRPr="00CB1434" w:rsidTr="00B02D8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70" w:rsidRPr="00CB1434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F3370" w:rsidRPr="00CB1434" w:rsidTr="00B02D8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50 635,8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35 445,0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70" w:rsidRPr="00CB1434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70,00</w:t>
            </w:r>
          </w:p>
        </w:tc>
      </w:tr>
      <w:tr w:rsidR="00CF3370" w:rsidRPr="00CB1434" w:rsidTr="00B02D8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50 635,8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35 445,0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70" w:rsidRPr="00CB1434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70,00</w:t>
            </w:r>
          </w:p>
        </w:tc>
      </w:tr>
      <w:tr w:rsidR="00CF3370" w:rsidRPr="00CB1434" w:rsidTr="00B02D8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59 759,6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42 544,7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70" w:rsidRPr="00CB1434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71,19</w:t>
            </w:r>
          </w:p>
        </w:tc>
      </w:tr>
      <w:tr w:rsidR="00CF3370" w:rsidRPr="00CB1434" w:rsidTr="00B02D84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CB1434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14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3370" w:rsidRPr="00D474C3" w:rsidTr="00B02D8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D474C3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4C3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D474C3" w:rsidRDefault="00CF3370" w:rsidP="00B02D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47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D474C3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47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D474C3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47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20 253,4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D474C3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47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14 581,9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D474C3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47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72,00</w:t>
            </w:r>
          </w:p>
        </w:tc>
      </w:tr>
      <w:tr w:rsidR="00CF3370" w:rsidRPr="00D474C3" w:rsidTr="00B02D84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D474C3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4C3">
              <w:rPr>
                <w:rFonts w:ascii="Times New Roman" w:hAnsi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D474C3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4C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D474C3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4C3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D474C3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4C3">
              <w:rPr>
                <w:rFonts w:ascii="Times New Roman" w:hAnsi="Times New Roman"/>
                <w:color w:val="000000"/>
                <w:sz w:val="20"/>
                <w:szCs w:val="20"/>
              </w:rPr>
              <w:t>1 565,2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D474C3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4C3">
              <w:rPr>
                <w:rFonts w:ascii="Times New Roman" w:hAnsi="Times New Roman"/>
                <w:color w:val="000000"/>
                <w:sz w:val="20"/>
                <w:szCs w:val="20"/>
              </w:rPr>
              <w:t>1 188,7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D474C3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4C3">
              <w:rPr>
                <w:rFonts w:ascii="Times New Roman" w:hAnsi="Times New Roman"/>
                <w:color w:val="000000"/>
                <w:sz w:val="20"/>
                <w:szCs w:val="20"/>
              </w:rPr>
              <w:t>75,94</w:t>
            </w:r>
          </w:p>
        </w:tc>
      </w:tr>
      <w:tr w:rsidR="00CF3370" w:rsidRPr="00D474C3" w:rsidTr="00B02D84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D474C3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4C3">
              <w:rPr>
                <w:rFonts w:ascii="Times New Roman" w:hAnsi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D474C3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4C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D474C3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4C3">
              <w:rPr>
                <w:rFonts w:ascii="Times New Roman" w:hAnsi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D474C3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4C3">
              <w:rPr>
                <w:rFonts w:ascii="Times New Roman" w:hAnsi="Times New Roman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D474C3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4C3">
              <w:rPr>
                <w:rFonts w:ascii="Times New Roman" w:hAnsi="Times New Roman"/>
                <w:color w:val="000000"/>
                <w:sz w:val="20"/>
                <w:szCs w:val="20"/>
              </w:rPr>
              <w:t>1 361,5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D474C3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4C3">
              <w:rPr>
                <w:rFonts w:ascii="Times New Roman" w:hAnsi="Times New Roman"/>
                <w:color w:val="000000"/>
                <w:sz w:val="20"/>
                <w:szCs w:val="20"/>
              </w:rPr>
              <w:t>64,99</w:t>
            </w:r>
          </w:p>
        </w:tc>
      </w:tr>
      <w:tr w:rsidR="00CF3370" w:rsidRPr="008B62E0" w:rsidTr="00B02D84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8B62E0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62E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8B62E0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62E0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8B62E0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62E0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8B62E0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62E0">
              <w:rPr>
                <w:rFonts w:ascii="Times New Roman" w:hAnsi="Times New Roman"/>
                <w:color w:val="000000"/>
                <w:sz w:val="20"/>
                <w:szCs w:val="20"/>
              </w:rPr>
              <w:t>16 359,7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8B62E0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62E0">
              <w:rPr>
                <w:rFonts w:ascii="Times New Roman" w:hAnsi="Times New Roman"/>
                <w:color w:val="000000"/>
                <w:sz w:val="20"/>
                <w:szCs w:val="20"/>
              </w:rPr>
              <w:t>11 951,5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8B62E0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62E0">
              <w:rPr>
                <w:rFonts w:ascii="Times New Roman" w:hAnsi="Times New Roman"/>
                <w:color w:val="000000"/>
                <w:sz w:val="20"/>
                <w:szCs w:val="20"/>
              </w:rPr>
              <w:t>73,05</w:t>
            </w:r>
          </w:p>
        </w:tc>
      </w:tr>
      <w:tr w:rsidR="00CF3370" w:rsidRPr="000A112B" w:rsidTr="00B02D8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0A112B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12B">
              <w:rPr>
                <w:rFonts w:ascii="Times New Roman" w:hAnsi="Times New Roman"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0A112B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12B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0A112B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12B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0A112B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12B">
              <w:rPr>
                <w:rFonts w:ascii="Times New Roman" w:hAnsi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0A112B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12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0A112B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12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F3370" w:rsidRPr="000A112B" w:rsidTr="00B02D8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0A112B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12B">
              <w:rPr>
                <w:rFonts w:ascii="Times New Roman" w:hAnsi="Times New Roman"/>
                <w:color w:val="000000"/>
                <w:sz w:val="20"/>
                <w:szCs w:val="20"/>
              </w:rPr>
              <w:t>2.1.5.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0A112B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12B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0A112B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12B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0A112B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12B">
              <w:rPr>
                <w:rFonts w:ascii="Times New Roman" w:hAnsi="Times New Roman"/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0A112B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12B">
              <w:rPr>
                <w:rFonts w:ascii="Times New Roman" w:hAnsi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0A112B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12B">
              <w:rPr>
                <w:rFonts w:ascii="Times New Roman" w:hAnsi="Times New Roman"/>
                <w:color w:val="000000"/>
                <w:sz w:val="20"/>
                <w:szCs w:val="20"/>
              </w:rPr>
              <w:t>58,23</w:t>
            </w:r>
          </w:p>
        </w:tc>
      </w:tr>
      <w:tr w:rsidR="00CF3370" w:rsidRPr="000A112B" w:rsidTr="00B02D84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0A112B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12B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0A112B" w:rsidRDefault="00CF3370" w:rsidP="00B02D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A11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0A112B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A11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0A112B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A11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0A112B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A11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0A112B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A11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96,71</w:t>
            </w:r>
          </w:p>
        </w:tc>
      </w:tr>
      <w:tr w:rsidR="00CF3370" w:rsidRPr="000A112B" w:rsidTr="00B02D84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0A112B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12B">
              <w:rPr>
                <w:rFonts w:ascii="Times New Roman" w:hAnsi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0A112B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1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0A112B">
              <w:rPr>
                <w:rFonts w:ascii="Times New Roman" w:hAnsi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0A112B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12B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0A112B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12B">
              <w:rPr>
                <w:rFonts w:ascii="Times New Roman" w:hAnsi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0A112B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12B">
              <w:rPr>
                <w:rFonts w:ascii="Times New Roman" w:hAnsi="Times New Roman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0A112B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12B">
              <w:rPr>
                <w:rFonts w:ascii="Times New Roman" w:hAnsi="Times New Roman"/>
                <w:color w:val="000000"/>
                <w:sz w:val="20"/>
                <w:szCs w:val="20"/>
              </w:rPr>
              <w:t>96,71</w:t>
            </w:r>
          </w:p>
        </w:tc>
      </w:tr>
      <w:tr w:rsidR="00CF3370" w:rsidRPr="00390E61" w:rsidTr="00B02D8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390E61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E61">
              <w:rPr>
                <w:rFonts w:ascii="Times New Roman" w:hAnsi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390E61" w:rsidRDefault="00CF3370" w:rsidP="00B02D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E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390E61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E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390E61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E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421,2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390E61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E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319,2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390E61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0E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75,79</w:t>
            </w:r>
          </w:p>
        </w:tc>
      </w:tr>
      <w:tr w:rsidR="00CF3370" w:rsidRPr="00390E61" w:rsidTr="00B02D8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390E61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E61">
              <w:rPr>
                <w:rFonts w:ascii="Times New Roman" w:hAnsi="Times New Roman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390E61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Общеэкономические вопросы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390E61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E61">
              <w:rPr>
                <w:rFonts w:ascii="Times New Roman" w:hAnsi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390E61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E61">
              <w:rPr>
                <w:rFonts w:ascii="Times New Roman" w:hAnsi="Times New Roman"/>
                <w:color w:val="000000"/>
                <w:sz w:val="20"/>
                <w:szCs w:val="20"/>
              </w:rPr>
              <w:t>421,2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390E61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E61">
              <w:rPr>
                <w:rFonts w:ascii="Times New Roman" w:hAnsi="Times New Roman"/>
                <w:color w:val="000000"/>
                <w:sz w:val="20"/>
                <w:szCs w:val="20"/>
              </w:rPr>
              <w:t>319,2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390E61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E61">
              <w:rPr>
                <w:rFonts w:ascii="Times New Roman" w:hAnsi="Times New Roman"/>
                <w:color w:val="000000"/>
                <w:sz w:val="20"/>
                <w:szCs w:val="20"/>
              </w:rPr>
              <w:t>75,79</w:t>
            </w:r>
          </w:p>
        </w:tc>
      </w:tr>
      <w:tr w:rsidR="00CF3370" w:rsidRPr="002C3717" w:rsidTr="00B02D8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25 164,2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15 666,6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62,26</w:t>
            </w:r>
          </w:p>
        </w:tc>
      </w:tr>
      <w:tr w:rsidR="00CF3370" w:rsidRPr="002C3717" w:rsidTr="00B02D8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color w:val="000000"/>
                <w:sz w:val="20"/>
                <w:szCs w:val="20"/>
              </w:rPr>
              <w:t>17 774,7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color w:val="000000"/>
                <w:sz w:val="20"/>
                <w:szCs w:val="20"/>
              </w:rPr>
              <w:t>10 371,7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color w:val="000000"/>
                <w:sz w:val="20"/>
                <w:szCs w:val="20"/>
              </w:rPr>
              <w:t>58,35</w:t>
            </w:r>
          </w:p>
        </w:tc>
      </w:tr>
      <w:tr w:rsidR="00CF3370" w:rsidRPr="002C3717" w:rsidTr="00B02D8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color w:val="000000"/>
                <w:sz w:val="20"/>
                <w:szCs w:val="20"/>
              </w:rPr>
              <w:t>2.4.2.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color w:val="000000"/>
                <w:sz w:val="20"/>
                <w:szCs w:val="20"/>
              </w:rPr>
              <w:t>7 389,5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color w:val="000000"/>
                <w:sz w:val="20"/>
                <w:szCs w:val="20"/>
              </w:rPr>
              <w:t>5 295,0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color w:val="000000"/>
                <w:sz w:val="20"/>
                <w:szCs w:val="20"/>
              </w:rPr>
              <w:t>71,66</w:t>
            </w:r>
          </w:p>
        </w:tc>
      </w:tr>
      <w:tr w:rsidR="00CF3370" w:rsidRPr="002C3717" w:rsidTr="00B02D8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F3370" w:rsidRPr="002C3717" w:rsidTr="00B02D84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F3370" w:rsidRPr="002C3717" w:rsidTr="00B02D8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136,4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60,92</w:t>
            </w:r>
          </w:p>
        </w:tc>
      </w:tr>
      <w:tr w:rsidR="00CF3370" w:rsidRPr="002C3717" w:rsidTr="00B02D84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color w:val="000000"/>
                <w:sz w:val="20"/>
                <w:szCs w:val="20"/>
              </w:rPr>
              <w:t>2.6.1.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color w:val="000000"/>
                <w:sz w:val="20"/>
                <w:szCs w:val="20"/>
              </w:rPr>
              <w:t>128,9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color w:val="000000"/>
                <w:sz w:val="20"/>
                <w:szCs w:val="20"/>
              </w:rPr>
              <w:t>64,47</w:t>
            </w:r>
          </w:p>
        </w:tc>
      </w:tr>
      <w:tr w:rsidR="00CF3370" w:rsidRPr="002C3717" w:rsidTr="00B02D8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color w:val="000000"/>
                <w:sz w:val="20"/>
                <w:szCs w:val="20"/>
              </w:rPr>
              <w:t>2.6.2.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C371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1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F3370" w:rsidRPr="00B94F18" w:rsidTr="00B02D8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B94F18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F18">
              <w:rPr>
                <w:rFonts w:ascii="Times New Roman" w:hAnsi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B94F18" w:rsidRDefault="00CF3370" w:rsidP="00B02D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94F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B94F18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94F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B94F18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94F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5 179,9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B94F18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94F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1 523,1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B94F18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94F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29,40</w:t>
            </w:r>
          </w:p>
        </w:tc>
      </w:tr>
      <w:tr w:rsidR="00CF3370" w:rsidRPr="00B94F18" w:rsidTr="00B02D8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B94F18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F18">
              <w:rPr>
                <w:rFonts w:ascii="Times New Roman" w:hAnsi="Times New Roman"/>
                <w:color w:val="000000"/>
                <w:sz w:val="20"/>
                <w:szCs w:val="20"/>
              </w:rPr>
              <w:t>2.7.1.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B94F18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F1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B94F18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F18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B94F18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F18">
              <w:rPr>
                <w:rFonts w:ascii="Times New Roman" w:hAnsi="Times New Roman"/>
                <w:color w:val="000000"/>
                <w:sz w:val="20"/>
                <w:szCs w:val="20"/>
              </w:rPr>
              <w:t>5 179,9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B94F18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F18">
              <w:rPr>
                <w:rFonts w:ascii="Times New Roman" w:hAnsi="Times New Roman"/>
                <w:color w:val="000000"/>
                <w:sz w:val="20"/>
                <w:szCs w:val="20"/>
              </w:rPr>
              <w:t>1 523,1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B94F18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F18">
              <w:rPr>
                <w:rFonts w:ascii="Times New Roman" w:hAnsi="Times New Roman"/>
                <w:color w:val="000000"/>
                <w:sz w:val="20"/>
                <w:szCs w:val="20"/>
              </w:rPr>
              <w:t>29,40</w:t>
            </w:r>
          </w:p>
        </w:tc>
      </w:tr>
      <w:tr w:rsidR="00CF3370" w:rsidRPr="00152A3C" w:rsidTr="00B02D8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152A3C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A3C">
              <w:rPr>
                <w:rFonts w:ascii="Times New Roman" w:hAnsi="Times New Roman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152A3C" w:rsidRDefault="00CF3370" w:rsidP="00B02D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2A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152A3C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2A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152A3C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2A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11 971,3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152A3C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2A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7 682,9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152A3C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2A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64,18</w:t>
            </w:r>
          </w:p>
        </w:tc>
      </w:tr>
      <w:tr w:rsidR="00CF3370" w:rsidRPr="00152A3C" w:rsidTr="00B02D8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152A3C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A3C">
              <w:rPr>
                <w:rFonts w:ascii="Times New Roman" w:hAnsi="Times New Roman"/>
                <w:color w:val="000000"/>
                <w:sz w:val="20"/>
                <w:szCs w:val="20"/>
              </w:rPr>
              <w:t>2.8.1.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152A3C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A3C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152A3C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A3C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152A3C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A3C">
              <w:rPr>
                <w:rFonts w:ascii="Times New Roman" w:hAnsi="Times New Roman"/>
                <w:color w:val="000000"/>
                <w:sz w:val="20"/>
                <w:szCs w:val="20"/>
              </w:rPr>
              <w:t>913,4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152A3C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A3C">
              <w:rPr>
                <w:rFonts w:ascii="Times New Roman" w:hAnsi="Times New Roman"/>
                <w:color w:val="000000"/>
                <w:sz w:val="20"/>
                <w:szCs w:val="20"/>
              </w:rPr>
              <w:t>685,0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152A3C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A3C">
              <w:rPr>
                <w:rFonts w:ascii="Times New Roman" w:hAnsi="Times New Roman"/>
                <w:color w:val="000000"/>
                <w:sz w:val="20"/>
                <w:szCs w:val="20"/>
              </w:rPr>
              <w:t>74,99</w:t>
            </w:r>
          </w:p>
        </w:tc>
      </w:tr>
      <w:tr w:rsidR="00CF3370" w:rsidRPr="00152A3C" w:rsidTr="00B02D8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152A3C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A3C">
              <w:rPr>
                <w:rFonts w:ascii="Times New Roman" w:hAnsi="Times New Roman"/>
                <w:color w:val="000000"/>
                <w:sz w:val="20"/>
                <w:szCs w:val="20"/>
              </w:rPr>
              <w:t>2.8.2.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152A3C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A3C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152A3C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A3C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152A3C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A3C">
              <w:rPr>
                <w:rFonts w:ascii="Times New Roman" w:hAnsi="Times New Roman"/>
                <w:color w:val="000000"/>
                <w:sz w:val="20"/>
                <w:szCs w:val="20"/>
              </w:rPr>
              <w:t>11 057,9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152A3C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A3C">
              <w:rPr>
                <w:rFonts w:ascii="Times New Roman" w:hAnsi="Times New Roman"/>
                <w:color w:val="000000"/>
                <w:sz w:val="20"/>
                <w:szCs w:val="20"/>
              </w:rPr>
              <w:t>6 997,9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152A3C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A3C">
              <w:rPr>
                <w:rFonts w:ascii="Times New Roman" w:hAnsi="Times New Roman"/>
                <w:color w:val="000000"/>
                <w:sz w:val="20"/>
                <w:szCs w:val="20"/>
              </w:rPr>
              <w:t>63,28</w:t>
            </w:r>
          </w:p>
        </w:tc>
      </w:tr>
      <w:tr w:rsidR="00CF3370" w:rsidRPr="00152A3C" w:rsidTr="00B02D8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152A3C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A3C">
              <w:rPr>
                <w:rFonts w:ascii="Times New Roman" w:hAnsi="Times New Roman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152A3C" w:rsidRDefault="00CF3370" w:rsidP="00B02D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2A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152A3C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2A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152A3C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2A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2 140,3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152A3C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2A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1 269,4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152A3C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2A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59,31</w:t>
            </w:r>
          </w:p>
        </w:tc>
      </w:tr>
      <w:tr w:rsidR="00CF3370" w:rsidRPr="00152A3C" w:rsidTr="00B02D8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152A3C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A3C">
              <w:rPr>
                <w:rFonts w:ascii="Times New Roman" w:hAnsi="Times New Roman"/>
                <w:color w:val="000000"/>
                <w:sz w:val="20"/>
                <w:szCs w:val="20"/>
              </w:rPr>
              <w:t>2.9.1.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152A3C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A3C">
              <w:rPr>
                <w:rFonts w:ascii="Times New Roman" w:hAnsi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152A3C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A3C">
              <w:rPr>
                <w:rFonts w:ascii="Times New Roman" w:hAnsi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152A3C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A3C">
              <w:rPr>
                <w:rFonts w:ascii="Times New Roman" w:hAnsi="Times New Roman"/>
                <w:color w:val="000000"/>
                <w:sz w:val="20"/>
                <w:szCs w:val="20"/>
              </w:rPr>
              <w:t>2 140,3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152A3C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A3C">
              <w:rPr>
                <w:rFonts w:ascii="Times New Roman" w:hAnsi="Times New Roman"/>
                <w:color w:val="000000"/>
                <w:sz w:val="20"/>
                <w:szCs w:val="20"/>
              </w:rPr>
              <w:t>1 269,4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152A3C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A3C">
              <w:rPr>
                <w:rFonts w:ascii="Times New Roman" w:hAnsi="Times New Roman"/>
                <w:color w:val="000000"/>
                <w:sz w:val="20"/>
                <w:szCs w:val="20"/>
              </w:rPr>
              <w:t>59,31</w:t>
            </w:r>
          </w:p>
        </w:tc>
      </w:tr>
      <w:tr w:rsidR="00CF3370" w:rsidRPr="00152A3C" w:rsidTr="00B02D84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152A3C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A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152A3C" w:rsidRDefault="00CF3370" w:rsidP="00B02D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2A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Итого: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152A3C" w:rsidRDefault="00CF3370" w:rsidP="00B02D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2A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152A3C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2A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65 315,2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152A3C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2A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41 165,9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152A3C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52A3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63,03</w:t>
            </w:r>
          </w:p>
        </w:tc>
      </w:tr>
    </w:tbl>
    <w:p w:rsidR="00CF3370" w:rsidRPr="000F5B04" w:rsidRDefault="00CF3370" w:rsidP="00CF3370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CF3370" w:rsidRPr="00996552" w:rsidRDefault="00CF3370" w:rsidP="00CF337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96552">
        <w:rPr>
          <w:rFonts w:ascii="Times New Roman" w:hAnsi="Times New Roman"/>
          <w:sz w:val="24"/>
          <w:szCs w:val="24"/>
        </w:rPr>
        <w:t>Таблица 2 - Количественные и качественные показатели, характеризующие направление и предварительные результаты социально-экономического развития внутригородского муниципального образования Санкт-Петербурга муниципальный округ Васильевский за истекший период текущего 2022 финансового года</w:t>
      </w:r>
    </w:p>
    <w:p w:rsidR="00CF3370" w:rsidRPr="000F5B04" w:rsidRDefault="00CF3370" w:rsidP="00CF3370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666"/>
        <w:gridCol w:w="6564"/>
        <w:gridCol w:w="1113"/>
        <w:gridCol w:w="1330"/>
      </w:tblGrid>
      <w:tr w:rsidR="00CF3370" w:rsidRPr="00086BD0" w:rsidTr="00B02D84">
        <w:trPr>
          <w:trHeight w:val="87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086BD0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6B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86B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086B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086BD0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6B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086BD0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6B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086BD0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6B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Текущий финансовый 202</w:t>
            </w:r>
            <w:r w:rsidRPr="00086BD0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086B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год, </w:t>
            </w:r>
          </w:p>
          <w:p w:rsidR="00CF3370" w:rsidRPr="00086BD0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6B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(9 мес.)</w:t>
            </w:r>
          </w:p>
        </w:tc>
      </w:tr>
      <w:tr w:rsidR="00CF3370" w:rsidRPr="00D829D6" w:rsidTr="00B02D84">
        <w:trPr>
          <w:trHeight w:val="267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D829D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29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D829D6" w:rsidRDefault="00CF3370" w:rsidP="00B02D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829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Эффективность использования бюджетных средств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D829D6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29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D829D6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29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F3370" w:rsidRPr="00D829D6" w:rsidTr="00B02D84">
        <w:trPr>
          <w:trHeight w:val="547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D829D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29D6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D829D6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29D6">
              <w:rPr>
                <w:rFonts w:ascii="Times New Roman" w:hAnsi="Times New Roman"/>
                <w:color w:val="000000"/>
                <w:sz w:val="20"/>
                <w:szCs w:val="20"/>
              </w:rPr>
              <w:t>Расходы бюджета муниципального образования без учета расходов, произведенных за счет субвенций из бюджета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D829D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29D6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D829D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29D6">
              <w:rPr>
                <w:rFonts w:ascii="Times New Roman" w:hAnsi="Times New Roman"/>
                <w:color w:val="000000"/>
                <w:sz w:val="20"/>
                <w:szCs w:val="20"/>
              </w:rPr>
              <w:t>32 538,6</w:t>
            </w:r>
          </w:p>
        </w:tc>
      </w:tr>
      <w:tr w:rsidR="00CF3370" w:rsidRPr="00D829D6" w:rsidTr="00B02D84">
        <w:trPr>
          <w:trHeight w:val="413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D829D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29D6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D829D6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29D6">
              <w:rPr>
                <w:rFonts w:ascii="Times New Roman" w:hAnsi="Times New Roman"/>
                <w:color w:val="000000"/>
                <w:sz w:val="20"/>
                <w:szCs w:val="20"/>
              </w:rPr>
              <w:t>Объем фактически профинансированных расходов на содержание органов местного самоуправления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D829D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29D6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D829D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29D6">
              <w:rPr>
                <w:rFonts w:ascii="Times New Roman" w:hAnsi="Times New Roman"/>
                <w:color w:val="000000"/>
                <w:sz w:val="20"/>
                <w:szCs w:val="20"/>
              </w:rPr>
              <w:t>12 872,2</w:t>
            </w:r>
          </w:p>
        </w:tc>
      </w:tr>
      <w:tr w:rsidR="00CF3370" w:rsidRPr="00074A18" w:rsidTr="00B02D84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074A18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A18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074A18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A18">
              <w:rPr>
                <w:rFonts w:ascii="Times New Roman" w:hAnsi="Times New Roman"/>
                <w:color w:val="000000"/>
                <w:sz w:val="20"/>
                <w:szCs w:val="20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074A18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A18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074A18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A18">
              <w:rPr>
                <w:rFonts w:ascii="Times New Roman" w:hAnsi="Times New Roman"/>
                <w:color w:val="000000"/>
                <w:sz w:val="20"/>
                <w:szCs w:val="20"/>
              </w:rPr>
              <w:t>27 395,8</w:t>
            </w:r>
          </w:p>
        </w:tc>
      </w:tr>
      <w:tr w:rsidR="00CF3370" w:rsidRPr="00764310" w:rsidTr="00B02D84">
        <w:trPr>
          <w:trHeight w:val="76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764310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310"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764310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310">
              <w:rPr>
                <w:rFonts w:ascii="Times New Roman" w:hAnsi="Times New Roman"/>
                <w:color w:val="000000"/>
                <w:sz w:val="20"/>
                <w:szCs w:val="20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764310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310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764310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310">
              <w:rPr>
                <w:rFonts w:ascii="Times New Roman" w:hAnsi="Times New Roman"/>
                <w:color w:val="000000"/>
                <w:sz w:val="20"/>
                <w:szCs w:val="20"/>
              </w:rPr>
              <w:t>23 119,2</w:t>
            </w:r>
          </w:p>
        </w:tc>
      </w:tr>
      <w:tr w:rsidR="00CF3370" w:rsidRPr="00E53BED" w:rsidTr="00B02D84">
        <w:trPr>
          <w:trHeight w:val="31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E53BED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3B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E53BED" w:rsidRDefault="00CF3370" w:rsidP="00B02D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3B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Население округа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E53BED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B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E53BED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3370" w:rsidRPr="00E53BED" w:rsidTr="00B02D84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E53BED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B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E53BED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BED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населения, проживающего на территории муниципального образования, 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E53BED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BED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E53BED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32 763</w:t>
            </w:r>
          </w:p>
        </w:tc>
      </w:tr>
      <w:tr w:rsidR="00CF3370" w:rsidRPr="00E53BED" w:rsidTr="00B02D84">
        <w:trPr>
          <w:trHeight w:val="373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E53BED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BED">
              <w:rPr>
                <w:rFonts w:ascii="Times New Roman" w:hAnsi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E53BED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BED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E53BED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BED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E53BED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BE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53BED">
              <w:rPr>
                <w:rFonts w:ascii="Times New Roman" w:hAnsi="Times New Roman"/>
                <w:color w:val="000000"/>
                <w:sz w:val="20"/>
                <w:szCs w:val="20"/>
              </w:rPr>
              <w:t>524</w:t>
            </w:r>
          </w:p>
        </w:tc>
      </w:tr>
      <w:tr w:rsidR="00CF3370" w:rsidRPr="00E53BED" w:rsidTr="00B02D84">
        <w:trPr>
          <w:trHeight w:val="31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E53BED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3B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E53BED" w:rsidRDefault="00CF3370" w:rsidP="00B02D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3BE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E53BED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B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E53BED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3370" w:rsidRPr="00E53BED" w:rsidTr="00B02D84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E53BED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BED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E53BED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B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детей, состоящих на учете в органах опеки и попечительства, в том числе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E53BED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BED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E53BED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BED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CF3370" w:rsidRPr="00E53BED" w:rsidTr="00B02D84">
        <w:trPr>
          <w:trHeight w:val="76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E53BED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BED">
              <w:rPr>
                <w:rFonts w:ascii="Times New Roman" w:hAnsi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E53BED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BED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70" w:rsidRPr="00E53BED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E53BED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B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F3370" w:rsidRPr="00E53BED" w:rsidTr="00B02D84">
        <w:trPr>
          <w:trHeight w:val="262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E53BED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BED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E53BED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BED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приемных семей, 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E53BED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BED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E53BED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BE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CF3370" w:rsidRPr="00E53BED" w:rsidTr="00B02D84">
        <w:trPr>
          <w:trHeight w:val="508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E53BED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BED">
              <w:rPr>
                <w:rFonts w:ascii="Times New Roman" w:hAnsi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E53BED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BED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E53BED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BED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E53BED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B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F3370" w:rsidRPr="0036290B" w:rsidTr="00B02D84">
        <w:trPr>
          <w:trHeight w:val="74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36290B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90B">
              <w:rPr>
                <w:rFonts w:ascii="Times New Roman" w:hAnsi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36290B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90B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36290B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90B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36290B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90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CF3370" w:rsidRPr="00B93B2C" w:rsidTr="00B02D84">
        <w:trPr>
          <w:trHeight w:val="42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B93B2C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3B2C">
              <w:rPr>
                <w:rFonts w:ascii="Times New Roman" w:hAnsi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B93B2C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3B2C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граждан, принявших в отчетном периоде на воспитание в семью ребенка (детей), оставшихся без попечения родителей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B93B2C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3B2C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B93B2C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F3370" w:rsidRPr="00B93B2C" w:rsidTr="00B02D84">
        <w:trPr>
          <w:trHeight w:val="234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B93B2C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93B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B93B2C" w:rsidRDefault="00CF3370" w:rsidP="00B02D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93B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Молодежная политика и оздоровление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B93B2C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3B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B93B2C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3370" w:rsidRPr="00B93B2C" w:rsidTr="00B02D84">
        <w:trPr>
          <w:trHeight w:val="1188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B93B2C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3B2C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B93B2C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3B2C">
              <w:rPr>
                <w:rFonts w:ascii="Times New Roman" w:hAnsi="Times New Roman"/>
                <w:color w:val="000000"/>
                <w:sz w:val="20"/>
                <w:szCs w:val="20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B93B2C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3B2C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B93B2C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3B2C">
              <w:rPr>
                <w:rFonts w:ascii="Times New Roman" w:hAnsi="Times New Roman"/>
                <w:color w:val="000000"/>
                <w:sz w:val="20"/>
                <w:szCs w:val="20"/>
              </w:rPr>
              <w:t>1 523,1</w:t>
            </w:r>
          </w:p>
        </w:tc>
      </w:tr>
      <w:tr w:rsidR="00CF3370" w:rsidRPr="00B93B2C" w:rsidTr="00B02D84">
        <w:trPr>
          <w:trHeight w:val="76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B93B2C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" w:name="RANGE!B48:E52"/>
            <w:r w:rsidRPr="00B93B2C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  <w:bookmarkEnd w:id="1"/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B93B2C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3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B93B2C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3B2C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B93B2C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3B2C">
              <w:rPr>
                <w:rFonts w:ascii="Times New Roman" w:hAnsi="Times New Roman"/>
                <w:color w:val="000000"/>
                <w:sz w:val="20"/>
                <w:szCs w:val="20"/>
              </w:rPr>
              <w:t>434</w:t>
            </w:r>
          </w:p>
        </w:tc>
      </w:tr>
      <w:tr w:rsidR="00CF3370" w:rsidRPr="006A156C" w:rsidTr="00B02D84">
        <w:trPr>
          <w:trHeight w:val="86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6A156C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56C">
              <w:rPr>
                <w:rFonts w:ascii="Times New Roman" w:hAnsi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A156C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56C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70" w:rsidRPr="006A156C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6A156C" w:rsidRDefault="00CF3370" w:rsidP="00B02D8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156C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</w:tr>
      <w:tr w:rsidR="00CF3370" w:rsidRPr="005036D8" w:rsidTr="00B02D84">
        <w:trPr>
          <w:trHeight w:val="76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5036D8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36D8">
              <w:rPr>
                <w:rFonts w:ascii="Times New Roman" w:hAnsi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5036D8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36D8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70" w:rsidRPr="005036D8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5036D8" w:rsidRDefault="00CF3370" w:rsidP="00B02D8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5036D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F3370" w:rsidRPr="00B13F96" w:rsidTr="00B02D84">
        <w:trPr>
          <w:trHeight w:val="76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B13F9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3F96">
              <w:rPr>
                <w:rFonts w:ascii="Times New Roman" w:hAnsi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B13F96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3F96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70" w:rsidRPr="00B13F96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B13F96" w:rsidRDefault="00CF3370" w:rsidP="00B02D8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3F96">
              <w:rPr>
                <w:rFonts w:ascii="Times New Roman" w:hAnsi="Times New Roman"/>
                <w:color w:val="000000"/>
                <w:sz w:val="20"/>
                <w:szCs w:val="20"/>
              </w:rPr>
              <w:t>511</w:t>
            </w:r>
          </w:p>
        </w:tc>
      </w:tr>
      <w:tr w:rsidR="00CF3370" w:rsidRPr="002F122E" w:rsidTr="00B02D84">
        <w:trPr>
          <w:trHeight w:val="31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2F122E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22E">
              <w:rPr>
                <w:rFonts w:ascii="Times New Roman" w:hAnsi="Times New Roman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F122E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2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2F122E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22E">
              <w:rPr>
                <w:rFonts w:ascii="Times New Roman" w:hAnsi="Times New Roman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2F122E" w:rsidRDefault="00CF3370" w:rsidP="00B02D8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22E">
              <w:rPr>
                <w:rFonts w:ascii="Times New Roman" w:hAnsi="Times New Roman"/>
                <w:color w:val="000000"/>
                <w:sz w:val="20"/>
                <w:szCs w:val="20"/>
              </w:rPr>
              <w:t>81 600</w:t>
            </w:r>
          </w:p>
        </w:tc>
      </w:tr>
      <w:tr w:rsidR="00CF3370" w:rsidRPr="00FF1F07" w:rsidTr="00B02D84">
        <w:trPr>
          <w:trHeight w:val="31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F1F0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F1F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F1F07" w:rsidRDefault="00CF3370" w:rsidP="00B02D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F1F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F1F0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F0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F1F0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3370" w:rsidRPr="00FF1F07" w:rsidTr="00B02D84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F1F0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F07">
              <w:rPr>
                <w:rFonts w:ascii="Times New Roman" w:hAnsi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F1F07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F07">
              <w:rPr>
                <w:rFonts w:ascii="Times New Roman" w:hAnsi="Times New Roman"/>
                <w:color w:val="000000"/>
                <w:sz w:val="20"/>
                <w:szCs w:val="20"/>
              </w:rPr>
              <w:t>Сумма средств местного бюджета, направленная на проведение благоустройства территории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F1F0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F07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F1F0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F07">
              <w:rPr>
                <w:rFonts w:ascii="Times New Roman" w:hAnsi="Times New Roman"/>
                <w:color w:val="000000"/>
                <w:sz w:val="20"/>
                <w:szCs w:val="20"/>
              </w:rPr>
              <w:t>10 371,7</w:t>
            </w:r>
          </w:p>
        </w:tc>
      </w:tr>
      <w:tr w:rsidR="00CF3370" w:rsidRPr="00FF1F07" w:rsidTr="00B02D84">
        <w:trPr>
          <w:trHeight w:val="277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F1F0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F07">
              <w:rPr>
                <w:rFonts w:ascii="Times New Roman" w:hAnsi="Times New Roman"/>
                <w:color w:val="000000"/>
                <w:sz w:val="20"/>
                <w:szCs w:val="20"/>
              </w:rPr>
              <w:t>5.1.1.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F1F07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F07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на озеленение территории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F1F0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F07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F1F0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F07">
              <w:rPr>
                <w:rFonts w:ascii="Times New Roman" w:hAnsi="Times New Roman"/>
                <w:color w:val="000000"/>
                <w:sz w:val="20"/>
                <w:szCs w:val="20"/>
              </w:rPr>
              <w:t>7 532,6</w:t>
            </w:r>
          </w:p>
        </w:tc>
      </w:tr>
      <w:tr w:rsidR="00CF3370" w:rsidRPr="00FF1F07" w:rsidTr="00B02D84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F1F0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F07">
              <w:rPr>
                <w:rFonts w:ascii="Times New Roman" w:hAnsi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F1F07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F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детских и спортивных площадок, обустроенных за счет средств местного бюджета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F1F0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F07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F1F0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F0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F3370" w:rsidRPr="00FF1F07" w:rsidTr="00B02D84">
        <w:trPr>
          <w:trHeight w:val="318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F1F0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F07">
              <w:rPr>
                <w:rFonts w:ascii="Times New Roman" w:hAnsi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F1F07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F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и восстановление дворовых территорий (асфальтирование)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F1F0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F07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F1F07">
              <w:rPr>
                <w:rFonts w:ascii="Times New Roman" w:hAnsi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F1F0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F07">
              <w:rPr>
                <w:rFonts w:ascii="Times New Roman" w:hAnsi="Times New Roman"/>
                <w:color w:val="000000"/>
                <w:sz w:val="20"/>
                <w:szCs w:val="20"/>
              </w:rPr>
              <w:t>426,2</w:t>
            </w:r>
          </w:p>
        </w:tc>
      </w:tr>
      <w:tr w:rsidR="00CF3370" w:rsidRPr="00FF1F07" w:rsidTr="00B02D84">
        <w:trPr>
          <w:trHeight w:val="31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F1F0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F07">
              <w:rPr>
                <w:rFonts w:ascii="Times New Roman" w:hAnsi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F1F07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F07">
              <w:rPr>
                <w:rFonts w:ascii="Times New Roman" w:hAnsi="Times New Roman"/>
                <w:color w:val="000000"/>
                <w:sz w:val="20"/>
                <w:szCs w:val="20"/>
              </w:rPr>
              <w:t>Площадь ремонта покрытия площадок и пешеходных дорожек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F1F0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F07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F1F07">
              <w:rPr>
                <w:rFonts w:ascii="Times New Roman" w:hAnsi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F1F0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F07">
              <w:rPr>
                <w:rFonts w:ascii="Times New Roman" w:hAnsi="Times New Roman"/>
                <w:color w:val="000000"/>
                <w:sz w:val="20"/>
                <w:szCs w:val="20"/>
              </w:rPr>
              <w:t>605,5</w:t>
            </w:r>
          </w:p>
        </w:tc>
      </w:tr>
      <w:tr w:rsidR="00CF3370" w:rsidRPr="00FF1F07" w:rsidTr="00B02D84">
        <w:trPr>
          <w:trHeight w:val="228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F1F0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F07">
              <w:rPr>
                <w:rFonts w:ascii="Times New Roman" w:hAnsi="Times New Roman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F1F07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F07">
              <w:rPr>
                <w:rFonts w:ascii="Times New Roman" w:hAnsi="Times New Roman"/>
                <w:color w:val="000000"/>
                <w:sz w:val="20"/>
                <w:szCs w:val="20"/>
              </w:rPr>
              <w:t>Ремонт ограждений газонов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F1F0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F07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F1F07">
              <w:rPr>
                <w:rFonts w:ascii="Times New Roman" w:hAnsi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F1F0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F0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F3370" w:rsidRPr="00FF1F07" w:rsidTr="00B02D84">
        <w:trPr>
          <w:trHeight w:val="273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F1F0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F07">
              <w:rPr>
                <w:rFonts w:ascii="Times New Roman" w:hAnsi="Times New Roman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F1F07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F07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газонного ограждения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F1F0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F1F07">
              <w:rPr>
                <w:rFonts w:ascii="Times New Roman" w:hAnsi="Times New Roman"/>
                <w:color w:val="000000"/>
                <w:sz w:val="20"/>
                <w:szCs w:val="20"/>
              </w:rPr>
              <w:t>пог</w:t>
            </w:r>
            <w:proofErr w:type="spellEnd"/>
            <w:r w:rsidRPr="00FF1F0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F1F07">
              <w:rPr>
                <w:rFonts w:ascii="Times New Roman" w:hAnsi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F1F0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F07">
              <w:rPr>
                <w:rFonts w:ascii="Times New Roman" w:hAnsi="Times New Roman"/>
                <w:color w:val="000000"/>
                <w:sz w:val="20"/>
                <w:szCs w:val="20"/>
              </w:rPr>
              <w:t>90,7</w:t>
            </w:r>
          </w:p>
        </w:tc>
      </w:tr>
      <w:tr w:rsidR="00CF3370" w:rsidRPr="00FF1F07" w:rsidTr="00B02D84">
        <w:trPr>
          <w:trHeight w:val="31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F1F0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F07">
              <w:rPr>
                <w:rFonts w:ascii="Times New Roman" w:hAnsi="Times New Roman"/>
                <w:color w:val="000000"/>
                <w:sz w:val="20"/>
                <w:szCs w:val="20"/>
              </w:rPr>
              <w:t>5.7.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F1F07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F0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контейнерных площадок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F1F0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FF1F07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F1F07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1F0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F3370" w:rsidRPr="000F5B04" w:rsidTr="00B02D84">
        <w:trPr>
          <w:trHeight w:val="31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28788A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88A">
              <w:rPr>
                <w:rFonts w:ascii="Times New Roman" w:hAnsi="Times New Roman"/>
                <w:color w:val="000000"/>
                <w:sz w:val="20"/>
                <w:szCs w:val="20"/>
              </w:rPr>
              <w:t>5.8.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28788A" w:rsidRDefault="00CF3370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88A">
              <w:rPr>
                <w:rFonts w:ascii="Times New Roman" w:hAnsi="Times New Roman"/>
                <w:color w:val="000000"/>
                <w:sz w:val="20"/>
                <w:szCs w:val="20"/>
              </w:rPr>
              <w:t>Площадь зеленных насаждений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28788A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88A">
              <w:rPr>
                <w:rFonts w:ascii="Times New Roman" w:hAnsi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28788A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4,3868</w:t>
            </w:r>
          </w:p>
        </w:tc>
      </w:tr>
    </w:tbl>
    <w:p w:rsidR="00CF3370" w:rsidRPr="000F5B04" w:rsidRDefault="00CF3370" w:rsidP="00CF3370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CF3370" w:rsidRPr="00C43160" w:rsidRDefault="00CF3370" w:rsidP="00CF337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DD5980">
        <w:rPr>
          <w:rFonts w:ascii="Times New Roman" w:hAnsi="Times New Roman"/>
          <w:sz w:val="24"/>
          <w:szCs w:val="24"/>
        </w:rPr>
        <w:t xml:space="preserve">униципалитету удалось </w:t>
      </w:r>
      <w:r>
        <w:rPr>
          <w:rFonts w:ascii="Times New Roman" w:hAnsi="Times New Roman"/>
          <w:sz w:val="24"/>
          <w:szCs w:val="24"/>
        </w:rPr>
        <w:t xml:space="preserve">в 2022 году </w:t>
      </w:r>
      <w:r w:rsidRPr="00DD5980">
        <w:rPr>
          <w:rFonts w:ascii="Times New Roman" w:hAnsi="Times New Roman"/>
          <w:sz w:val="24"/>
          <w:szCs w:val="24"/>
        </w:rPr>
        <w:t>увеличить финансирование разделов «Национальная экономика» подраздел «</w:t>
      </w:r>
      <w:r w:rsidRPr="00DD5980">
        <w:rPr>
          <w:rFonts w:ascii="Times New Roman" w:hAnsi="Times New Roman"/>
          <w:color w:val="000000"/>
          <w:sz w:val="24"/>
          <w:szCs w:val="24"/>
        </w:rPr>
        <w:t>Общеэкономические вопросы</w:t>
      </w:r>
      <w:r w:rsidRPr="00DD5980">
        <w:rPr>
          <w:rFonts w:ascii="Times New Roman" w:hAnsi="Times New Roman"/>
          <w:sz w:val="24"/>
          <w:szCs w:val="24"/>
        </w:rPr>
        <w:t>» и «Жилищно-коммунальное хозяйство» подраздел «</w:t>
      </w:r>
      <w:r w:rsidRPr="00DD5980">
        <w:rPr>
          <w:rFonts w:ascii="Times New Roman" w:hAnsi="Times New Roman"/>
          <w:color w:val="000000"/>
          <w:sz w:val="24"/>
          <w:szCs w:val="24"/>
        </w:rPr>
        <w:t>Благоустройство</w:t>
      </w:r>
      <w:r w:rsidRPr="00DD5980">
        <w:rPr>
          <w:rFonts w:ascii="Times New Roman" w:hAnsi="Times New Roman"/>
          <w:sz w:val="24"/>
          <w:szCs w:val="24"/>
        </w:rPr>
        <w:t xml:space="preserve">» на 11,3% и 4,6% соответственно, </w:t>
      </w:r>
      <w:r w:rsidRPr="00DD5980">
        <w:rPr>
          <w:rFonts w:ascii="Times New Roman" w:hAnsi="Times New Roman"/>
          <w:sz w:val="24"/>
          <w:szCs w:val="24"/>
        </w:rPr>
        <w:lastRenderedPageBreak/>
        <w:t>относительно аналогичному периоду прошлого года. Данное обстоятельство способствовало</w:t>
      </w:r>
      <w:r>
        <w:rPr>
          <w:rFonts w:ascii="Times New Roman" w:hAnsi="Times New Roman"/>
          <w:sz w:val="24"/>
          <w:szCs w:val="24"/>
        </w:rPr>
        <w:t xml:space="preserve"> увеличению </w:t>
      </w:r>
      <w:r w:rsidRPr="00C43160">
        <w:rPr>
          <w:rFonts w:ascii="Times New Roman" w:hAnsi="Times New Roman"/>
          <w:sz w:val="24"/>
          <w:szCs w:val="24"/>
        </w:rPr>
        <w:t>таких показателей как:</w:t>
      </w:r>
    </w:p>
    <w:p w:rsidR="00CF3370" w:rsidRPr="00C43160" w:rsidRDefault="00CF3370" w:rsidP="00CF337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3160">
        <w:rPr>
          <w:rFonts w:ascii="Times New Roman" w:hAnsi="Times New Roman"/>
          <w:color w:val="000000"/>
          <w:sz w:val="24"/>
          <w:szCs w:val="24"/>
        </w:rPr>
        <w:t>- Сумма средств местного бюджета, направленная на проведение благоустройства территории – на 36,8%, в том числе на озеленение – 31,6%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F3370" w:rsidRPr="00C43160" w:rsidRDefault="00CF3370" w:rsidP="00CF337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3160">
        <w:rPr>
          <w:rFonts w:ascii="Times New Roman" w:hAnsi="Times New Roman"/>
          <w:color w:val="000000"/>
          <w:sz w:val="24"/>
          <w:szCs w:val="24"/>
        </w:rPr>
        <w:t>- Площадь ремонта покрытия площадок и пешеходных дорожек – более чем в четыре раза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Default="00CF3370" w:rsidP="00FD698D">
      <w:pPr>
        <w:rPr>
          <w:rFonts w:ascii="Times New Roman" w:hAnsi="Times New Roman" w:cs="Times New Roman"/>
          <w:sz w:val="24"/>
          <w:szCs w:val="24"/>
        </w:rPr>
      </w:pPr>
    </w:p>
    <w:p w:rsidR="00CF3370" w:rsidRPr="006F4E4F" w:rsidRDefault="00CF3370" w:rsidP="00CF3370">
      <w:pPr>
        <w:tabs>
          <w:tab w:val="left" w:pos="360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6F4E4F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F3370" w:rsidRPr="006F4E4F" w:rsidRDefault="00CF3370" w:rsidP="00CF3370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6F4E4F">
        <w:rPr>
          <w:rFonts w:ascii="Times New Roman" w:hAnsi="Times New Roman"/>
          <w:sz w:val="24"/>
          <w:szCs w:val="24"/>
        </w:rPr>
        <w:t>к постановлению Местной администрации</w:t>
      </w:r>
    </w:p>
    <w:p w:rsidR="00CF3370" w:rsidRPr="006F4E4F" w:rsidRDefault="00CF3370" w:rsidP="00CF3370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 w:rsidRPr="006F4E4F">
        <w:rPr>
          <w:rFonts w:ascii="Times New Roman" w:hAnsi="Times New Roman"/>
          <w:sz w:val="24"/>
          <w:szCs w:val="24"/>
        </w:rPr>
        <w:t xml:space="preserve">МО Васильевский от </w:t>
      </w:r>
      <w:r>
        <w:rPr>
          <w:rFonts w:ascii="Times New Roman" w:hAnsi="Times New Roman"/>
          <w:sz w:val="24"/>
          <w:szCs w:val="24"/>
        </w:rPr>
        <w:t>03</w:t>
      </w:r>
      <w:r w:rsidRPr="006F4E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6F4E4F">
        <w:rPr>
          <w:rFonts w:ascii="Times New Roman" w:hAnsi="Times New Roman"/>
          <w:sz w:val="24"/>
          <w:szCs w:val="24"/>
        </w:rPr>
        <w:t xml:space="preserve">1.2022г. № </w:t>
      </w:r>
      <w:r>
        <w:rPr>
          <w:rFonts w:ascii="Times New Roman" w:hAnsi="Times New Roman"/>
          <w:sz w:val="24"/>
          <w:szCs w:val="24"/>
        </w:rPr>
        <w:t>73</w:t>
      </w:r>
    </w:p>
    <w:p w:rsidR="00CF3370" w:rsidRPr="006F4E4F" w:rsidRDefault="00CF3370" w:rsidP="00CF3370">
      <w:pPr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F3370" w:rsidRPr="006F4E4F" w:rsidRDefault="00CF3370" w:rsidP="00CF337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F4E4F">
        <w:rPr>
          <w:rFonts w:ascii="Times New Roman" w:hAnsi="Times New Roman"/>
          <w:b/>
          <w:sz w:val="24"/>
          <w:szCs w:val="24"/>
        </w:rPr>
        <w:t xml:space="preserve">Ожидаемые итоги </w:t>
      </w:r>
    </w:p>
    <w:p w:rsidR="00CF3370" w:rsidRPr="006F4E4F" w:rsidRDefault="00CF3370" w:rsidP="00CF337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F4E4F">
        <w:rPr>
          <w:rFonts w:ascii="Times New Roman" w:hAnsi="Times New Roman"/>
          <w:b/>
          <w:sz w:val="24"/>
          <w:szCs w:val="24"/>
        </w:rPr>
        <w:t xml:space="preserve">социально-экономического развития </w:t>
      </w:r>
    </w:p>
    <w:p w:rsidR="00CF3370" w:rsidRPr="006F4E4F" w:rsidRDefault="00CF3370" w:rsidP="00CF337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F4E4F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 муниципальный округ Васильевский за 2022 год</w:t>
      </w:r>
    </w:p>
    <w:p w:rsidR="00CF3370" w:rsidRPr="00A0689B" w:rsidRDefault="00CF3370" w:rsidP="00CF33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F3370" w:rsidRPr="006F4E4F" w:rsidRDefault="00CF3370" w:rsidP="00CF33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4E4F">
        <w:rPr>
          <w:rFonts w:ascii="Times New Roman" w:hAnsi="Times New Roman"/>
          <w:sz w:val="24"/>
          <w:szCs w:val="24"/>
        </w:rPr>
        <w:t>В соответствии с Таблицей 1 ожидаемые итоги по доходам составляют 59 473,7 тысячи рублей, или 99,52% от утвержденной суммы.</w:t>
      </w:r>
    </w:p>
    <w:p w:rsidR="00CF3370" w:rsidRPr="006F4E4F" w:rsidRDefault="00CF3370" w:rsidP="00CF33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4E4F">
        <w:rPr>
          <w:rFonts w:ascii="Times New Roman" w:hAnsi="Times New Roman"/>
          <w:sz w:val="24"/>
          <w:szCs w:val="24"/>
        </w:rPr>
        <w:t>Ожидаемые итоги по расходам составляют 64</w:t>
      </w:r>
      <w:r>
        <w:rPr>
          <w:rFonts w:ascii="Times New Roman" w:hAnsi="Times New Roman"/>
          <w:sz w:val="24"/>
          <w:szCs w:val="24"/>
        </w:rPr>
        <w:t> 930,9</w:t>
      </w:r>
      <w:r w:rsidRPr="006F4E4F">
        <w:rPr>
          <w:rFonts w:ascii="Times New Roman" w:hAnsi="Times New Roman"/>
          <w:sz w:val="24"/>
          <w:szCs w:val="24"/>
        </w:rPr>
        <w:t xml:space="preserve"> тысячи рублей, или 99,41% от утвержденной суммы.</w:t>
      </w:r>
    </w:p>
    <w:p w:rsidR="00CF3370" w:rsidRPr="006F4E4F" w:rsidRDefault="00CF3370" w:rsidP="00CF33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3370" w:rsidRPr="006F4E4F" w:rsidRDefault="00CF3370" w:rsidP="00CF337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F4E4F">
        <w:rPr>
          <w:rFonts w:ascii="Times New Roman" w:hAnsi="Times New Roman"/>
          <w:sz w:val="24"/>
          <w:szCs w:val="24"/>
        </w:rPr>
        <w:t>Таблица 1 - Ожидаемые итоги социально-экономического развития территории внутригородского муниципального образования Санкт-Петербурга муниципальный округ Васильевский за истекший период 2022 года</w:t>
      </w:r>
    </w:p>
    <w:p w:rsidR="00CF3370" w:rsidRPr="006F4E4F" w:rsidRDefault="00CF3370" w:rsidP="00CF3370">
      <w:pPr>
        <w:shd w:val="clear" w:color="auto" w:fill="FFFFFF"/>
        <w:spacing w:after="0" w:line="240" w:lineRule="auto"/>
        <w:ind w:firstLine="567"/>
        <w:rPr>
          <w:rFonts w:ascii="Arial" w:hAnsi="Arial" w:cs="Arial"/>
          <w:sz w:val="20"/>
          <w:szCs w:val="20"/>
          <w:highlight w:val="yellow"/>
        </w:rPr>
      </w:pPr>
    </w:p>
    <w:tbl>
      <w:tblPr>
        <w:tblW w:w="9656" w:type="dxa"/>
        <w:tblInd w:w="113" w:type="dxa"/>
        <w:tblLook w:val="04A0" w:firstRow="1" w:lastRow="0" w:firstColumn="1" w:lastColumn="0" w:noHBand="0" w:noVBand="1"/>
      </w:tblPr>
      <w:tblGrid>
        <w:gridCol w:w="767"/>
        <w:gridCol w:w="4837"/>
        <w:gridCol w:w="898"/>
        <w:gridCol w:w="1097"/>
        <w:gridCol w:w="1191"/>
        <w:gridCol w:w="866"/>
      </w:tblGrid>
      <w:tr w:rsidR="00CF3370" w:rsidRPr="006F4E4F" w:rsidTr="00B02D84">
        <w:trPr>
          <w:trHeight w:val="300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Смета на год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Итоги, ожидаемые за 2022 год (за год)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CF3370" w:rsidRPr="006F4E4F" w:rsidTr="00B02D84">
        <w:trPr>
          <w:trHeight w:val="300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F3370" w:rsidRPr="006F4E4F" w:rsidTr="00B02D84">
        <w:trPr>
          <w:trHeight w:val="435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F3370" w:rsidRPr="006F4E4F" w:rsidTr="00B02D84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E4F">
              <w:rPr>
                <w:rFonts w:ascii="Times New Roman" w:hAnsi="Times New Roman"/>
                <w:bCs/>
                <w:sz w:val="20"/>
                <w:szCs w:val="20"/>
              </w:rPr>
              <w:t>Доходы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F3370" w:rsidRPr="006F4E4F" w:rsidTr="00B02D84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E4F">
              <w:rPr>
                <w:rFonts w:ascii="Times New Roman" w:hAnsi="Times New Roman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E4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9 123,8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9 093,5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99,67</w:t>
            </w:r>
          </w:p>
        </w:tc>
      </w:tr>
      <w:tr w:rsidR="00CF3370" w:rsidRPr="006F4E4F" w:rsidTr="00B02D84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9 077,0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9 077,0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F3370" w:rsidRPr="006F4E4F" w:rsidTr="00B02D84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3,78</w:t>
            </w:r>
          </w:p>
        </w:tc>
      </w:tr>
      <w:tr w:rsidR="00CF3370" w:rsidRPr="006F4E4F" w:rsidTr="00B02D84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1.1.4.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1850,00</w:t>
            </w:r>
          </w:p>
        </w:tc>
      </w:tr>
      <w:tr w:rsidR="00CF3370" w:rsidRPr="006F4E4F" w:rsidTr="00B02D84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1.1.5.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370" w:rsidRPr="006F4E4F" w:rsidTr="00B02D84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E4F">
              <w:rPr>
                <w:rFonts w:ascii="Times New Roman" w:hAnsi="Times New Roman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E4F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50 635,8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50 380,2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99,50</w:t>
            </w:r>
          </w:p>
        </w:tc>
      </w:tr>
      <w:tr w:rsidR="00CF3370" w:rsidRPr="006F4E4F" w:rsidTr="00B02D84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50 635,8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50 380,2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99,50</w:t>
            </w:r>
          </w:p>
        </w:tc>
      </w:tr>
      <w:tr w:rsidR="00CF3370" w:rsidRPr="006F4E4F" w:rsidTr="00B02D84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E4F">
              <w:rPr>
                <w:rFonts w:ascii="Times New Roman" w:hAnsi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59 759,6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59 473,7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6F4E4F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E4F">
              <w:rPr>
                <w:rFonts w:ascii="Times New Roman" w:hAnsi="Times New Roman"/>
                <w:sz w:val="20"/>
                <w:szCs w:val="20"/>
              </w:rPr>
              <w:t>99,52</w:t>
            </w:r>
          </w:p>
        </w:tc>
      </w:tr>
      <w:tr w:rsidR="00CF3370" w:rsidRPr="00A0689B" w:rsidTr="00B02D84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Расходы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CF3370" w:rsidRPr="00A0689B" w:rsidTr="00B02D84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20 253,4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20 111,0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99,30</w:t>
            </w:r>
          </w:p>
        </w:tc>
      </w:tr>
      <w:tr w:rsidR="00CF3370" w:rsidRPr="00A0689B" w:rsidTr="00B02D84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1 565,2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1 546,9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98,83</w:t>
            </w:r>
          </w:p>
        </w:tc>
      </w:tr>
      <w:tr w:rsidR="00CF3370" w:rsidRPr="00A0689B" w:rsidTr="00B02D84">
        <w:trPr>
          <w:trHeight w:val="10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2 094,9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2 094,9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F3370" w:rsidRPr="00A0689B" w:rsidTr="00B02D84">
        <w:trPr>
          <w:trHeight w:val="10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2.1.3.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16 359,7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16 331,3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99,83</w:t>
            </w:r>
          </w:p>
        </w:tc>
      </w:tr>
      <w:tr w:rsidR="00CF3370" w:rsidRPr="00A0689B" w:rsidTr="00B02D84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2.1.4.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F3370" w:rsidRPr="00A0689B" w:rsidTr="00B02D84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2.1.5.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137,9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137,9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F3370" w:rsidRPr="00A0689B" w:rsidTr="00B02D84">
        <w:trPr>
          <w:trHeight w:val="5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CF3370" w:rsidRPr="00A0689B" w:rsidTr="00B02D84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F3370" w:rsidRPr="00A0689B" w:rsidTr="00B02D84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421,2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319,2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75,78</w:t>
            </w:r>
          </w:p>
        </w:tc>
      </w:tr>
      <w:tr w:rsidR="00CF3370" w:rsidRPr="00A0689B" w:rsidTr="00B02D84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lastRenderedPageBreak/>
              <w:t>2.3.1.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 xml:space="preserve"> Общеэкономические вопросы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421,2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319,2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75,78</w:t>
            </w:r>
          </w:p>
        </w:tc>
      </w:tr>
      <w:tr w:rsidR="00CF3370" w:rsidRPr="00A0689B" w:rsidTr="00B02D84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25 164,2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25 024,2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99,44</w:t>
            </w:r>
          </w:p>
        </w:tc>
      </w:tr>
      <w:tr w:rsidR="00CF3370" w:rsidRPr="00A0689B" w:rsidTr="00B02D84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2.4.1.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17 774,7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17 674,7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99,44</w:t>
            </w:r>
          </w:p>
        </w:tc>
      </w:tr>
      <w:tr w:rsidR="00CF3370" w:rsidRPr="00A0689B" w:rsidTr="00B02D84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2.4.2.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7 389,5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7 349,5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99,46</w:t>
            </w:r>
          </w:p>
        </w:tc>
      </w:tr>
      <w:tr w:rsidR="00CF3370" w:rsidRPr="00A0689B" w:rsidTr="00B02D84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0600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7,5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CF3370" w:rsidRPr="00A0689B" w:rsidTr="00B02D84">
        <w:trPr>
          <w:trHeight w:val="5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2.5.1.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0605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F3370" w:rsidRPr="00A0689B" w:rsidTr="00B02D84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136,4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136,4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CF3370" w:rsidRPr="00A0689B" w:rsidTr="00B02D84">
        <w:trPr>
          <w:trHeight w:val="5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2.6.1.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0705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128,9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128,9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F3370" w:rsidRPr="00A0689B" w:rsidTr="00B02D84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2.6.2.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F3370" w:rsidRPr="00A0689B" w:rsidTr="00B02D84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5 179,9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5 179,9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CF3370" w:rsidRPr="00A0689B" w:rsidTr="00B02D84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2.7.1.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5 179,9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5 179,9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F3370" w:rsidRPr="00A0689B" w:rsidTr="00B02D84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11 971,3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11 971,3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CF3370" w:rsidRPr="00A0689B" w:rsidTr="00B02D84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2.8.1.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913,4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913,4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F3370" w:rsidRPr="00A0689B" w:rsidTr="00B02D84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2.8.2.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11 057,9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11 057,9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F3370" w:rsidRPr="00A0689B" w:rsidTr="00B02D84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1200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2 140,3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2 140,4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CF3370" w:rsidRPr="00A0689B" w:rsidTr="00B02D84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2.9.1.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2 140,3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2 140,4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F3370" w:rsidRPr="00A0689B" w:rsidTr="00B02D84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 xml:space="preserve"> Итого: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65 315,2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64 930,9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99,41</w:t>
            </w:r>
          </w:p>
        </w:tc>
      </w:tr>
    </w:tbl>
    <w:p w:rsidR="00CF3370" w:rsidRPr="00A0689B" w:rsidRDefault="00CF3370" w:rsidP="00CF3370">
      <w:pPr>
        <w:spacing w:after="0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F3370" w:rsidRPr="00FE1FF6" w:rsidRDefault="00CF3370" w:rsidP="00CF337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1FF6">
        <w:rPr>
          <w:rFonts w:ascii="Times New Roman" w:hAnsi="Times New Roman"/>
          <w:sz w:val="24"/>
          <w:szCs w:val="24"/>
        </w:rPr>
        <w:t>Таблица 2 - Количественные и качественные показатели, характеризующие направление и ожидаемые результаты социально-экономического развития внутригородского муниципального образования Санкт-Петербурга муниципальный округ Васильевский за истекший период текущего 2022 финансового года</w:t>
      </w:r>
    </w:p>
    <w:p w:rsidR="00CF3370" w:rsidRPr="00A0689B" w:rsidRDefault="00CF3370" w:rsidP="00CF3370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65" w:type="dxa"/>
        <w:jc w:val="center"/>
        <w:tblLook w:val="04A0" w:firstRow="1" w:lastRow="0" w:firstColumn="1" w:lastColumn="0" w:noHBand="0" w:noVBand="1"/>
      </w:tblPr>
      <w:tblGrid>
        <w:gridCol w:w="666"/>
        <w:gridCol w:w="6705"/>
        <w:gridCol w:w="1113"/>
        <w:gridCol w:w="1281"/>
      </w:tblGrid>
      <w:tr w:rsidR="00CF3370" w:rsidRPr="00FE1FF6" w:rsidTr="00B02D84">
        <w:trPr>
          <w:trHeight w:val="87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 xml:space="preserve">Текущий финансовый год 2022, прогноз </w:t>
            </w:r>
          </w:p>
        </w:tc>
      </w:tr>
      <w:tr w:rsidR="00CF3370" w:rsidRPr="00FE1FF6" w:rsidTr="00B02D84">
        <w:trPr>
          <w:trHeight w:val="267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Эффективность использования бюджетных средств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F3370" w:rsidRPr="00FE1FF6" w:rsidTr="00B02D84">
        <w:trPr>
          <w:trHeight w:val="692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без учета расходов, произведенных за счет субвенций из бюджета Санкт-Петербурга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51 686,7</w:t>
            </w:r>
          </w:p>
        </w:tc>
      </w:tr>
      <w:tr w:rsidR="00CF3370" w:rsidRPr="00FE1FF6" w:rsidTr="00B02D84">
        <w:trPr>
          <w:trHeight w:val="71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Объем фактически профинансированных расходов на содержание органов местного самоуправления муниципального образования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17 794,9</w:t>
            </w:r>
          </w:p>
        </w:tc>
      </w:tr>
      <w:tr w:rsidR="00CF3370" w:rsidRPr="00FE1FF6" w:rsidTr="00B02D84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27 804,5</w:t>
            </w:r>
          </w:p>
        </w:tc>
      </w:tr>
      <w:tr w:rsidR="00CF3370" w:rsidRPr="00FE1FF6" w:rsidTr="00B02D84">
        <w:trPr>
          <w:trHeight w:val="76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23 119,2</w:t>
            </w:r>
          </w:p>
        </w:tc>
      </w:tr>
      <w:tr w:rsidR="00CF3370" w:rsidRPr="00FE1FF6" w:rsidTr="00B02D84">
        <w:trPr>
          <w:trHeight w:val="31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Население округа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370" w:rsidRPr="00FE1FF6" w:rsidTr="00B02D84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Численность населения, проживающего на территории муниципального образования, в том числе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</w:tr>
      <w:tr w:rsidR="00CF3370" w:rsidRPr="00FE1FF6" w:rsidTr="00B02D84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5 524</w:t>
            </w:r>
          </w:p>
        </w:tc>
      </w:tr>
      <w:tr w:rsidR="00CF3370" w:rsidRPr="00FE1FF6" w:rsidTr="00B02D84">
        <w:trPr>
          <w:trHeight w:val="31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370" w:rsidRPr="00FE1FF6" w:rsidTr="00B02D84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 xml:space="preserve">Количество детей, состоящих на учете в органах опеки и попечительства, в том числе 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CF3370" w:rsidRPr="00FE1FF6" w:rsidTr="00B02D84">
        <w:trPr>
          <w:trHeight w:val="76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Численность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F3370" w:rsidRPr="00FE1FF6" w:rsidTr="00B02D84">
        <w:trPr>
          <w:trHeight w:val="31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Количество приемных семей, в том числе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CF3370" w:rsidRPr="00FE1FF6" w:rsidTr="00B02D84">
        <w:trPr>
          <w:trHeight w:val="76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3.2.1.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Количество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F3370" w:rsidRPr="00FE1FF6" w:rsidTr="00B02D84">
        <w:trPr>
          <w:trHeight w:val="841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Численность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F3370" w:rsidRPr="00FE1FF6" w:rsidTr="00B02D84">
        <w:trPr>
          <w:trHeight w:val="76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Численность граждан, принявших в отчетном периоде на воспитание в семью ребенка (детей), оставшихся без попечения родителей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3370" w:rsidRPr="00FE1FF6" w:rsidTr="00B02D84">
        <w:trPr>
          <w:trHeight w:val="31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Молодежная политика и оздоровление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370" w:rsidRPr="00FE1FF6" w:rsidTr="00B02D84">
        <w:trPr>
          <w:trHeight w:val="1567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5 179,9</w:t>
            </w:r>
          </w:p>
        </w:tc>
      </w:tr>
      <w:tr w:rsidR="00CF3370" w:rsidRPr="00FE1FF6" w:rsidTr="00B02D84">
        <w:trPr>
          <w:trHeight w:val="76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 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4 434</w:t>
            </w:r>
          </w:p>
        </w:tc>
      </w:tr>
      <w:tr w:rsidR="00CF3370" w:rsidRPr="00FE1FF6" w:rsidTr="00B02D84">
        <w:trPr>
          <w:trHeight w:val="86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CF3370" w:rsidRPr="00FE1FF6" w:rsidTr="00B02D84">
        <w:trPr>
          <w:trHeight w:val="76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F3370" w:rsidRPr="00FE1FF6" w:rsidTr="00B02D84">
        <w:trPr>
          <w:trHeight w:val="76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</w:tr>
      <w:tr w:rsidR="00CF3370" w:rsidRPr="00FE1FF6" w:rsidTr="00B02D84">
        <w:trPr>
          <w:trHeight w:val="31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106 000</w:t>
            </w:r>
          </w:p>
        </w:tc>
      </w:tr>
      <w:tr w:rsidR="00CF3370" w:rsidRPr="00FE1FF6" w:rsidTr="00B02D84">
        <w:trPr>
          <w:trHeight w:val="31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1FF6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370" w:rsidRPr="00FE1FF6" w:rsidTr="00B02D84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Сумма средств местного бюджета, направленная на проведение благоустройства территории муниципального образования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17 674,7</w:t>
            </w:r>
          </w:p>
        </w:tc>
      </w:tr>
      <w:tr w:rsidR="00CF3370" w:rsidRPr="00FE1FF6" w:rsidTr="00B02D84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5.1.1.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В том числе на озеленение территории муниципального образования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13 366,6</w:t>
            </w:r>
          </w:p>
        </w:tc>
      </w:tr>
      <w:tr w:rsidR="00CF3370" w:rsidRPr="00FE1FF6" w:rsidTr="00B02D84">
        <w:trPr>
          <w:trHeight w:val="51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 xml:space="preserve">Количество детских и спортивных площадок, обустроенных за счет средств местного бюджета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3370" w:rsidRPr="00FE1FF6" w:rsidTr="00B02D84">
        <w:trPr>
          <w:trHeight w:val="379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 xml:space="preserve">Устройство и восстановление дворовых территорий (асфальтирование)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кв. м.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426,2</w:t>
            </w:r>
          </w:p>
        </w:tc>
      </w:tr>
      <w:tr w:rsidR="00CF3370" w:rsidRPr="00FE1FF6" w:rsidTr="00B02D84">
        <w:trPr>
          <w:trHeight w:val="31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Площадь ремонта покрытия площадок и пешеходных дорожек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кв. м.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618,7</w:t>
            </w:r>
          </w:p>
        </w:tc>
      </w:tr>
      <w:tr w:rsidR="00CF3370" w:rsidRPr="00FE1FF6" w:rsidTr="00B02D84">
        <w:trPr>
          <w:trHeight w:val="31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Ремонт ограждений газонов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кв. м.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F3370" w:rsidRPr="00FE1FF6" w:rsidTr="00B02D84">
        <w:trPr>
          <w:trHeight w:val="31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Установка газонного ограждения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1FF6">
              <w:rPr>
                <w:rFonts w:ascii="Times New Roman" w:hAnsi="Times New Roman"/>
                <w:sz w:val="20"/>
                <w:szCs w:val="20"/>
              </w:rPr>
              <w:t>пог</w:t>
            </w:r>
            <w:proofErr w:type="spellEnd"/>
            <w:r w:rsidRPr="00FE1FF6">
              <w:rPr>
                <w:rFonts w:ascii="Times New Roman" w:hAnsi="Times New Roman"/>
                <w:sz w:val="20"/>
                <w:szCs w:val="20"/>
              </w:rPr>
              <w:t>. м.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</w:tr>
      <w:tr w:rsidR="00CF3370" w:rsidRPr="00FE1FF6" w:rsidTr="00B02D84">
        <w:trPr>
          <w:trHeight w:val="31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5.7.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Количество контейнерных площадок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F3370" w:rsidRPr="00FE1FF6" w:rsidTr="00B02D84">
        <w:trPr>
          <w:trHeight w:val="31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5.8.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Площадь зеленных насаждений муниципального образования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FF6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70" w:rsidRPr="00FE1FF6" w:rsidRDefault="00CF3370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4,3868</w:t>
            </w:r>
          </w:p>
        </w:tc>
      </w:tr>
    </w:tbl>
    <w:p w:rsidR="00CF3370" w:rsidRPr="00A0689B" w:rsidRDefault="00CF3370" w:rsidP="00CF3370">
      <w:pPr>
        <w:rPr>
          <w:color w:val="FF0000"/>
        </w:rPr>
      </w:pPr>
    </w:p>
    <w:p w:rsidR="006B68B7" w:rsidRDefault="006B68B7" w:rsidP="00FD698D">
      <w:pPr>
        <w:rPr>
          <w:rFonts w:ascii="Times New Roman" w:hAnsi="Times New Roman" w:cs="Times New Roman"/>
          <w:sz w:val="24"/>
          <w:szCs w:val="24"/>
        </w:rPr>
        <w:sectPr w:rsidR="006B68B7" w:rsidSect="00DB4A5E">
          <w:pgSz w:w="11900" w:h="16838"/>
          <w:pgMar w:top="1258" w:right="846" w:bottom="738" w:left="1440" w:header="1134" w:footer="0" w:gutter="0"/>
          <w:cols w:space="720" w:equalWidth="0">
            <w:col w:w="9620"/>
          </w:cols>
          <w:titlePg/>
          <w:docGrid w:linePitch="299"/>
        </w:sectPr>
      </w:pPr>
    </w:p>
    <w:p w:rsidR="00B02D84" w:rsidRPr="007A2306" w:rsidRDefault="00B02D84" w:rsidP="00B02D84">
      <w:pPr>
        <w:tabs>
          <w:tab w:val="left" w:pos="360"/>
        </w:tabs>
        <w:spacing w:after="0" w:line="240" w:lineRule="auto"/>
        <w:ind w:firstLine="9639"/>
        <w:rPr>
          <w:rFonts w:ascii="Times New Roman" w:hAnsi="Times New Roman"/>
          <w:sz w:val="24"/>
          <w:szCs w:val="24"/>
        </w:rPr>
      </w:pPr>
      <w:r w:rsidRPr="007A2306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B02D84" w:rsidRPr="007A2306" w:rsidRDefault="00B02D84" w:rsidP="00B02D84">
      <w:pPr>
        <w:spacing w:after="0" w:line="240" w:lineRule="auto"/>
        <w:ind w:firstLine="9639"/>
        <w:rPr>
          <w:rFonts w:ascii="Times New Roman" w:hAnsi="Times New Roman"/>
          <w:sz w:val="24"/>
          <w:szCs w:val="24"/>
        </w:rPr>
      </w:pPr>
      <w:r w:rsidRPr="007A2306">
        <w:rPr>
          <w:rFonts w:ascii="Times New Roman" w:hAnsi="Times New Roman"/>
          <w:sz w:val="24"/>
          <w:szCs w:val="24"/>
        </w:rPr>
        <w:t>к постановлению Местной администрации</w:t>
      </w:r>
    </w:p>
    <w:p w:rsidR="00B02D84" w:rsidRPr="007A2306" w:rsidRDefault="00B02D84" w:rsidP="00B02D84">
      <w:pPr>
        <w:spacing w:after="0" w:line="240" w:lineRule="auto"/>
        <w:ind w:firstLine="9639"/>
        <w:rPr>
          <w:rFonts w:ascii="Times New Roman" w:hAnsi="Times New Roman"/>
          <w:sz w:val="24"/>
          <w:szCs w:val="24"/>
        </w:rPr>
      </w:pPr>
      <w:r w:rsidRPr="007A2306">
        <w:rPr>
          <w:rFonts w:ascii="Times New Roman" w:hAnsi="Times New Roman"/>
          <w:sz w:val="24"/>
          <w:szCs w:val="24"/>
        </w:rPr>
        <w:t>МО Васильевский от 03.11.2022г. № 73</w:t>
      </w:r>
    </w:p>
    <w:p w:rsidR="00B02D84" w:rsidRPr="00EF659B" w:rsidRDefault="00B02D84" w:rsidP="00B02D84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02D84" w:rsidRPr="00EF659B" w:rsidRDefault="00B02D84" w:rsidP="00B02D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59B">
        <w:rPr>
          <w:rFonts w:ascii="Times New Roman" w:hAnsi="Times New Roman"/>
          <w:b/>
          <w:sz w:val="24"/>
          <w:szCs w:val="24"/>
        </w:rPr>
        <w:t xml:space="preserve">Оценка </w:t>
      </w:r>
    </w:p>
    <w:p w:rsidR="00B02D84" w:rsidRPr="00EF659B" w:rsidRDefault="00B02D84" w:rsidP="00B02D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59B">
        <w:rPr>
          <w:rFonts w:ascii="Times New Roman" w:hAnsi="Times New Roman"/>
          <w:b/>
          <w:sz w:val="24"/>
          <w:szCs w:val="24"/>
        </w:rPr>
        <w:t xml:space="preserve">ожидаемого исполнения местного бюджета </w:t>
      </w:r>
    </w:p>
    <w:p w:rsidR="00B02D84" w:rsidRPr="00EF659B" w:rsidRDefault="00B02D84" w:rsidP="00B02D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59B">
        <w:rPr>
          <w:rFonts w:ascii="Times New Roman" w:hAnsi="Times New Roman"/>
          <w:b/>
          <w:sz w:val="24"/>
          <w:szCs w:val="24"/>
        </w:rPr>
        <w:t xml:space="preserve">внутригородского муниципального образования Санкт-Петербурга муниципальный округ Васильевский </w:t>
      </w:r>
    </w:p>
    <w:p w:rsidR="00B02D84" w:rsidRPr="00EF659B" w:rsidRDefault="00B02D84" w:rsidP="00B02D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59B">
        <w:rPr>
          <w:rFonts w:ascii="Times New Roman" w:hAnsi="Times New Roman"/>
          <w:b/>
          <w:sz w:val="24"/>
          <w:szCs w:val="24"/>
        </w:rPr>
        <w:t>на текущий 2022 финансовый год</w:t>
      </w:r>
    </w:p>
    <w:p w:rsidR="00B02D84" w:rsidRPr="00EF659B" w:rsidRDefault="00B02D84" w:rsidP="00B02D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02D84" w:rsidRPr="00EF659B" w:rsidRDefault="00B02D84" w:rsidP="00B02D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659B">
        <w:rPr>
          <w:rFonts w:ascii="Times New Roman" w:hAnsi="Times New Roman"/>
          <w:sz w:val="24"/>
          <w:szCs w:val="24"/>
        </w:rPr>
        <w:t>Оценка ожидаемого исполнения местного бюджета внутригородского муниципального образования Санкт-Петербурга муниципальный округ Васильевский подготовлена по результатам анализа отчетных данных по исполнению бюджета за 9 месяцев 2022 года.</w:t>
      </w:r>
    </w:p>
    <w:p w:rsidR="00B02D84" w:rsidRPr="006B35EC" w:rsidRDefault="00B02D84" w:rsidP="00B02D8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B35EC">
        <w:rPr>
          <w:rFonts w:ascii="Times New Roman" w:hAnsi="Times New Roman"/>
          <w:color w:val="000000"/>
          <w:sz w:val="24"/>
          <w:szCs w:val="24"/>
        </w:rPr>
        <w:t xml:space="preserve">Бюджет муниципального образования муниципальный округ Васильевский на 2022 год по доходам утвержден в сумме </w:t>
      </w:r>
      <w:r w:rsidRPr="006B35EC">
        <w:rPr>
          <w:rFonts w:ascii="Times New Roman" w:hAnsi="Times New Roman"/>
          <w:sz w:val="24"/>
          <w:szCs w:val="24"/>
        </w:rPr>
        <w:t>59 759,6</w:t>
      </w:r>
      <w:r w:rsidRPr="006B35EC">
        <w:rPr>
          <w:rFonts w:ascii="Times New Roman" w:hAnsi="Times New Roman"/>
          <w:color w:val="000000"/>
          <w:sz w:val="24"/>
          <w:szCs w:val="24"/>
        </w:rPr>
        <w:t xml:space="preserve"> тысяч рублей.</w:t>
      </w:r>
    </w:p>
    <w:p w:rsidR="00B02D84" w:rsidRPr="006B35EC" w:rsidRDefault="00B02D84" w:rsidP="00B02D8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B35EC">
        <w:rPr>
          <w:rFonts w:ascii="Times New Roman" w:hAnsi="Times New Roman"/>
          <w:color w:val="000000"/>
          <w:sz w:val="24"/>
          <w:szCs w:val="24"/>
        </w:rPr>
        <w:t xml:space="preserve">В соответствии с Таблицей 1 прогноз исполнения бюджета по доходам </w:t>
      </w:r>
      <w:r w:rsidRPr="00814E9E">
        <w:rPr>
          <w:rFonts w:ascii="Times New Roman" w:hAnsi="Times New Roman"/>
          <w:color w:val="000000"/>
          <w:sz w:val="24"/>
          <w:szCs w:val="24"/>
        </w:rPr>
        <w:t xml:space="preserve">составляет </w:t>
      </w:r>
      <w:r w:rsidRPr="00814E9E">
        <w:rPr>
          <w:rFonts w:ascii="Times New Roman" w:hAnsi="Times New Roman"/>
          <w:sz w:val="24"/>
          <w:szCs w:val="24"/>
        </w:rPr>
        <w:t>59 473,7</w:t>
      </w:r>
      <w:r w:rsidRPr="00814E9E">
        <w:rPr>
          <w:rFonts w:ascii="Times New Roman" w:hAnsi="Times New Roman"/>
          <w:color w:val="000000"/>
          <w:sz w:val="24"/>
          <w:szCs w:val="24"/>
        </w:rPr>
        <w:t xml:space="preserve"> тысяч рублей, или </w:t>
      </w:r>
      <w:r w:rsidRPr="00814E9E">
        <w:rPr>
          <w:rFonts w:ascii="Times New Roman" w:hAnsi="Times New Roman"/>
          <w:sz w:val="24"/>
          <w:szCs w:val="24"/>
        </w:rPr>
        <w:t>99,5</w:t>
      </w:r>
      <w:r>
        <w:rPr>
          <w:rFonts w:ascii="Times New Roman" w:hAnsi="Times New Roman"/>
          <w:sz w:val="24"/>
          <w:szCs w:val="24"/>
        </w:rPr>
        <w:t>2</w:t>
      </w:r>
      <w:r w:rsidRPr="00814E9E">
        <w:rPr>
          <w:rFonts w:ascii="Times New Roman" w:hAnsi="Times New Roman"/>
          <w:color w:val="000000"/>
          <w:sz w:val="24"/>
          <w:szCs w:val="24"/>
        </w:rPr>
        <w:t xml:space="preserve"> % от</w:t>
      </w:r>
      <w:r w:rsidRPr="006B35EC">
        <w:rPr>
          <w:rFonts w:ascii="Times New Roman" w:hAnsi="Times New Roman"/>
          <w:color w:val="000000"/>
          <w:sz w:val="24"/>
          <w:szCs w:val="24"/>
        </w:rPr>
        <w:t xml:space="preserve"> утвержденной суммы.</w:t>
      </w:r>
    </w:p>
    <w:p w:rsidR="00B02D84" w:rsidRPr="0089366F" w:rsidRDefault="00B02D84" w:rsidP="00B02D8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9366F">
        <w:rPr>
          <w:rFonts w:ascii="Times New Roman" w:hAnsi="Times New Roman"/>
          <w:color w:val="000000"/>
          <w:sz w:val="24"/>
          <w:szCs w:val="24"/>
        </w:rPr>
        <w:t xml:space="preserve">Бюджет муниципального образования муниципальный округ Васильевский на 2022 год по расходам утвержден в сумме </w:t>
      </w:r>
      <w:r w:rsidRPr="00814E9E">
        <w:rPr>
          <w:rFonts w:ascii="Times New Roman" w:hAnsi="Times New Roman"/>
          <w:sz w:val="24"/>
          <w:szCs w:val="24"/>
        </w:rPr>
        <w:t>65 315,2</w:t>
      </w:r>
      <w:r w:rsidRPr="00814E9E">
        <w:rPr>
          <w:rFonts w:ascii="Times New Roman" w:hAnsi="Times New Roman"/>
          <w:color w:val="000000"/>
          <w:sz w:val="24"/>
          <w:szCs w:val="24"/>
        </w:rPr>
        <w:t xml:space="preserve"> тысяч рублей.</w:t>
      </w:r>
    </w:p>
    <w:p w:rsidR="00B02D84" w:rsidRPr="0089366F" w:rsidRDefault="00B02D84" w:rsidP="00B02D8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9366F">
        <w:rPr>
          <w:rFonts w:ascii="Times New Roman" w:hAnsi="Times New Roman"/>
          <w:color w:val="000000"/>
          <w:sz w:val="24"/>
          <w:szCs w:val="24"/>
        </w:rPr>
        <w:t xml:space="preserve">В соответствии с Таблицей 2 прогноз исполнения бюджета по расходам </w:t>
      </w:r>
      <w:r w:rsidRPr="00FB4FD1">
        <w:rPr>
          <w:rFonts w:ascii="Times New Roman" w:hAnsi="Times New Roman"/>
          <w:color w:val="000000"/>
          <w:sz w:val="24"/>
          <w:szCs w:val="24"/>
        </w:rPr>
        <w:t xml:space="preserve">составляет </w:t>
      </w:r>
      <w:r w:rsidRPr="00FB4FD1">
        <w:rPr>
          <w:rFonts w:ascii="Times New Roman" w:hAnsi="Times New Roman"/>
          <w:sz w:val="24"/>
          <w:szCs w:val="24"/>
        </w:rPr>
        <w:t>64 930,9</w:t>
      </w:r>
      <w:r w:rsidRPr="00FB4FD1">
        <w:rPr>
          <w:rFonts w:ascii="Times New Roman" w:hAnsi="Times New Roman"/>
          <w:color w:val="000000"/>
          <w:sz w:val="24"/>
          <w:szCs w:val="24"/>
        </w:rPr>
        <w:t xml:space="preserve"> тысяч</w:t>
      </w:r>
      <w:r w:rsidRPr="0089366F">
        <w:rPr>
          <w:rFonts w:ascii="Times New Roman" w:hAnsi="Times New Roman"/>
          <w:color w:val="000000"/>
          <w:sz w:val="24"/>
          <w:szCs w:val="24"/>
        </w:rPr>
        <w:t xml:space="preserve"> рублей, или </w:t>
      </w:r>
      <w:r>
        <w:rPr>
          <w:rFonts w:ascii="Times New Roman" w:hAnsi="Times New Roman"/>
          <w:sz w:val="24"/>
          <w:szCs w:val="24"/>
        </w:rPr>
        <w:t>99</w:t>
      </w:r>
      <w:r w:rsidRPr="0089366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41</w:t>
      </w:r>
      <w:r w:rsidRPr="0089366F">
        <w:rPr>
          <w:rFonts w:ascii="Times New Roman" w:hAnsi="Times New Roman"/>
          <w:sz w:val="24"/>
          <w:szCs w:val="24"/>
        </w:rPr>
        <w:t xml:space="preserve"> </w:t>
      </w:r>
      <w:r w:rsidRPr="0089366F">
        <w:rPr>
          <w:rFonts w:ascii="Times New Roman" w:hAnsi="Times New Roman"/>
          <w:color w:val="000000"/>
          <w:sz w:val="24"/>
          <w:szCs w:val="24"/>
        </w:rPr>
        <w:t>% от утвержденной суммы.</w:t>
      </w:r>
    </w:p>
    <w:p w:rsidR="00B02D84" w:rsidRPr="0089366F" w:rsidRDefault="00B02D84" w:rsidP="00B02D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9366F">
        <w:rPr>
          <w:rFonts w:ascii="Times New Roman" w:hAnsi="Times New Roman"/>
          <w:color w:val="000000"/>
          <w:sz w:val="24"/>
          <w:szCs w:val="24"/>
        </w:rPr>
        <w:t xml:space="preserve">Дефицит бюджета муниципального образования муниципальный округ Васильевский на 2022 год утвержден в сумме </w:t>
      </w:r>
      <w:r w:rsidRPr="0089366F">
        <w:rPr>
          <w:rFonts w:ascii="Times New Roman" w:hAnsi="Times New Roman"/>
          <w:sz w:val="24"/>
          <w:szCs w:val="24"/>
        </w:rPr>
        <w:t>5 555,6</w:t>
      </w:r>
      <w:r w:rsidRPr="0089366F">
        <w:rPr>
          <w:rFonts w:ascii="Times New Roman" w:hAnsi="Times New Roman"/>
          <w:color w:val="000000"/>
          <w:sz w:val="24"/>
          <w:szCs w:val="24"/>
        </w:rPr>
        <w:t xml:space="preserve"> тысяч рублей.</w:t>
      </w:r>
    </w:p>
    <w:p w:rsidR="00B02D84" w:rsidRPr="002A5F34" w:rsidRDefault="00B02D84" w:rsidP="00B02D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5F34">
        <w:rPr>
          <w:rFonts w:ascii="Times New Roman" w:hAnsi="Times New Roman"/>
          <w:sz w:val="24"/>
          <w:szCs w:val="24"/>
        </w:rPr>
        <w:t xml:space="preserve">Фактическое исполнение доходной части бюджета за 2022 год на текущий период составило 42 544,7 тыс. руб. или </w:t>
      </w:r>
      <w:r>
        <w:rPr>
          <w:rFonts w:ascii="Times New Roman" w:hAnsi="Times New Roman"/>
          <w:sz w:val="24"/>
          <w:szCs w:val="24"/>
        </w:rPr>
        <w:t>71,19</w:t>
      </w:r>
      <w:r w:rsidRPr="002A5F34">
        <w:rPr>
          <w:rFonts w:ascii="Times New Roman" w:hAnsi="Times New Roman"/>
          <w:sz w:val="24"/>
          <w:szCs w:val="24"/>
        </w:rPr>
        <w:t xml:space="preserve"> % от годовых назначений. При этом налоговые и неналоговые доходы исполнены на 77,82%, безвозмездные поступления на 70,0 %. </w:t>
      </w:r>
    </w:p>
    <w:p w:rsidR="00B02D84" w:rsidRPr="002A5F34" w:rsidRDefault="00B02D84" w:rsidP="00B02D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5F34">
        <w:rPr>
          <w:rFonts w:ascii="Times New Roman" w:hAnsi="Times New Roman"/>
          <w:sz w:val="24"/>
          <w:szCs w:val="24"/>
        </w:rPr>
        <w:t xml:space="preserve">Достигнутые значения показателей социально-экономического развития МА МО Васильевский за 9 месяцев 2022 год оказались возможными </w:t>
      </w:r>
      <w:proofErr w:type="gramStart"/>
      <w:r w:rsidRPr="002A5F34">
        <w:rPr>
          <w:rFonts w:ascii="Times New Roman" w:hAnsi="Times New Roman"/>
          <w:sz w:val="24"/>
          <w:szCs w:val="24"/>
        </w:rPr>
        <w:t>благодаря усилиям по удержанию умеренно-положительной динамики развития социально-экономической ситуации в округе на фоне кризисных явлений в экономике</w:t>
      </w:r>
      <w:proofErr w:type="gramEnd"/>
      <w:r w:rsidRPr="002A5F34">
        <w:rPr>
          <w:rFonts w:ascii="Times New Roman" w:hAnsi="Times New Roman"/>
          <w:sz w:val="24"/>
          <w:szCs w:val="24"/>
        </w:rPr>
        <w:t>. По целому ряду показателей, в соответствии с Таблицей 3, можно отметить достойный качественный и количественный уровень.</w:t>
      </w:r>
    </w:p>
    <w:p w:rsidR="00B02D84" w:rsidRPr="002A5F34" w:rsidRDefault="00B02D84" w:rsidP="00B02D8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02D84" w:rsidRPr="002A5F34" w:rsidRDefault="00B02D84" w:rsidP="00B02D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2D84" w:rsidRPr="00EF659B" w:rsidRDefault="00B02D84" w:rsidP="00B02D84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02D84" w:rsidRPr="00EF659B" w:rsidRDefault="00B02D84" w:rsidP="00B02D84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02D84" w:rsidRPr="00EF659B" w:rsidRDefault="00B02D84" w:rsidP="00B02D84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02D84" w:rsidRPr="00EF659B" w:rsidRDefault="00B02D84" w:rsidP="00B02D84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02D84" w:rsidRPr="00A74B49" w:rsidRDefault="00B02D84" w:rsidP="00B02D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74B49">
        <w:rPr>
          <w:rFonts w:ascii="Times New Roman" w:hAnsi="Times New Roman"/>
          <w:sz w:val="24"/>
          <w:szCs w:val="24"/>
        </w:rPr>
        <w:lastRenderedPageBreak/>
        <w:t>Таблица 1 - Оценка ожидаемого исполнения бюджета по доходам внутригородского муниципального образования Санкт-Петербурга муниципальный округ Васильевский</w:t>
      </w:r>
    </w:p>
    <w:p w:rsidR="00B02D84" w:rsidRPr="00EF659B" w:rsidRDefault="00B02D84" w:rsidP="00B02D84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4867" w:type="dxa"/>
        <w:tblInd w:w="113" w:type="dxa"/>
        <w:tblLook w:val="04A0" w:firstRow="1" w:lastRow="0" w:firstColumn="1" w:lastColumn="0" w:noHBand="0" w:noVBand="1"/>
      </w:tblPr>
      <w:tblGrid>
        <w:gridCol w:w="546"/>
        <w:gridCol w:w="1320"/>
        <w:gridCol w:w="8477"/>
        <w:gridCol w:w="1264"/>
        <w:gridCol w:w="1159"/>
        <w:gridCol w:w="1221"/>
        <w:gridCol w:w="880"/>
      </w:tblGrid>
      <w:tr w:rsidR="00B02D84" w:rsidRPr="00A74B49" w:rsidTr="00B02D84">
        <w:trPr>
          <w:trHeight w:val="877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D84" w:rsidRPr="00A74B49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B49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D84" w:rsidRPr="00A74B49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B49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доходов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A74B49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B49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на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74B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            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A74B49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B49">
              <w:rPr>
                <w:rFonts w:ascii="Times New Roman" w:hAnsi="Times New Roman"/>
                <w:color w:val="000000"/>
                <w:sz w:val="20"/>
                <w:szCs w:val="20"/>
              </w:rPr>
              <w:t>Исполнено за 9 мес.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74B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A74B49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B49">
              <w:rPr>
                <w:rFonts w:ascii="Times New Roman" w:hAnsi="Times New Roman"/>
                <w:color w:val="000000"/>
                <w:sz w:val="20"/>
                <w:szCs w:val="20"/>
              </w:rPr>
              <w:t>Оценка исполнения за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74B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D84" w:rsidRPr="00A74B49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4B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A74B49">
              <w:rPr>
                <w:rFonts w:ascii="Times New Roman" w:hAnsi="Times New Roman"/>
                <w:color w:val="000000"/>
                <w:sz w:val="20"/>
                <w:szCs w:val="20"/>
              </w:rPr>
              <w:t>исполн</w:t>
            </w:r>
            <w:proofErr w:type="spellEnd"/>
            <w:r w:rsidRPr="00A74B49">
              <w:rPr>
                <w:rFonts w:ascii="Times New Roman" w:hAnsi="Times New Roman"/>
                <w:color w:val="000000"/>
                <w:sz w:val="20"/>
                <w:szCs w:val="20"/>
              </w:rPr>
              <w:t>. за год</w:t>
            </w:r>
          </w:p>
        </w:tc>
      </w:tr>
      <w:tr w:rsidR="00B02D84" w:rsidRPr="00AD3CD3" w:rsidTr="00B02D84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2D84" w:rsidRPr="00AD3CD3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AD3CD3">
              <w:rPr>
                <w:rFonts w:ascii="Times New Roman" w:hAnsi="Times New Roman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D84" w:rsidRPr="00AD3CD3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AD3CD3">
              <w:rPr>
                <w:rFonts w:ascii="Times New Roman" w:hAnsi="Times New Roman"/>
              </w:rPr>
              <w:t>Код источника доходов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D84" w:rsidRPr="00AD3CD3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AD3CD3">
              <w:rPr>
                <w:rFonts w:ascii="Times New Roman" w:hAnsi="Times New Roman"/>
              </w:rPr>
              <w:t>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84" w:rsidRPr="00AD3CD3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AD3CD3">
              <w:rPr>
                <w:rFonts w:ascii="Times New Roman" w:hAnsi="Times New Roman"/>
              </w:rPr>
              <w:t>59 759,6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84" w:rsidRPr="00814E9E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814E9E">
              <w:rPr>
                <w:rFonts w:ascii="Times New Roman" w:hAnsi="Times New Roman"/>
              </w:rPr>
              <w:t>42 544,7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84" w:rsidRPr="00814E9E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814E9E">
              <w:rPr>
                <w:rFonts w:ascii="Times New Roman" w:hAnsi="Times New Roman"/>
              </w:rPr>
              <w:t>59 473,7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D84" w:rsidRPr="00AD3CD3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AD3CD3">
              <w:rPr>
                <w:rFonts w:ascii="Times New Roman" w:hAnsi="Times New Roman"/>
              </w:rPr>
              <w:t>99,5</w:t>
            </w:r>
          </w:p>
        </w:tc>
      </w:tr>
      <w:tr w:rsidR="00B02D84" w:rsidRPr="00505F64" w:rsidTr="00B02D84">
        <w:trPr>
          <w:trHeight w:val="6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 xml:space="preserve"> 1 00 00000 00 0000 000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9 123,8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7 099,7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9 093,5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99,7</w:t>
            </w:r>
          </w:p>
        </w:tc>
      </w:tr>
      <w:tr w:rsidR="00B02D84" w:rsidRPr="00505F64" w:rsidTr="00B02D84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 xml:space="preserve"> 1 01 00000 00 0000 000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9 077,0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7 083,2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9 077,0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100,0</w:t>
            </w:r>
          </w:p>
        </w:tc>
      </w:tr>
      <w:tr w:rsidR="00B02D84" w:rsidRPr="00505F64" w:rsidTr="00B02D84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 xml:space="preserve"> 1 01 02000 00 0000 110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Налог на доходы физических лиц,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9 077,0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7 083,2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9 077,0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100,0</w:t>
            </w:r>
          </w:p>
        </w:tc>
      </w:tr>
      <w:tr w:rsidR="00B02D84" w:rsidRPr="00505F64" w:rsidTr="00B02D84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9 077,0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7 083,2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9 077,0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100,0</w:t>
            </w:r>
          </w:p>
        </w:tc>
      </w:tr>
      <w:tr w:rsidR="00B02D84" w:rsidRPr="00505F64" w:rsidTr="00B02D84">
        <w:trPr>
          <w:trHeight w:val="6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 xml:space="preserve"> 1 13 00000 00 0000 000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ОХОДЫ ОТ ОКАЗАНИЯ ПЛАТНЫХ УСЛУГ</w:t>
            </w:r>
            <w:r w:rsidRPr="00505F64">
              <w:rPr>
                <w:rFonts w:ascii="Times New Roman" w:hAnsi="Times New Roman"/>
              </w:rPr>
              <w:t xml:space="preserve"> И КОМПЕНСАЦИИ ЗАТРАТ ГОСУДАРСТВА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45,0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1,7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3,8</w:t>
            </w:r>
          </w:p>
        </w:tc>
      </w:tr>
      <w:tr w:rsidR="00B02D84" w:rsidRPr="00505F64" w:rsidTr="00B02D84">
        <w:trPr>
          <w:trHeight w:val="55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 xml:space="preserve"> 1 13 02000 00 0000 130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Доходы от компенсации затрат государства, 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45,0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1,7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3,8</w:t>
            </w:r>
          </w:p>
        </w:tc>
      </w:tr>
      <w:tr w:rsidR="00B02D84" w:rsidRPr="00505F64" w:rsidTr="00B02D84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867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 xml:space="preserve"> 1 13 02993 03 0100 130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2303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230374">
              <w:rPr>
                <w:rFonts w:ascii="Times New Roman" w:hAnsi="Times New Roman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0,0</w:t>
            </w:r>
          </w:p>
        </w:tc>
      </w:tr>
      <w:tr w:rsidR="00B02D84" w:rsidRPr="00505F64" w:rsidTr="00B02D84">
        <w:trPr>
          <w:trHeight w:val="65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908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 xml:space="preserve"> 1 13 02993 03 0200 130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2303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230374">
              <w:rPr>
                <w:rFonts w:ascii="Times New Roman" w:hAnsi="Times New Roman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25,0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1,7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6,8</w:t>
            </w:r>
          </w:p>
        </w:tc>
      </w:tr>
      <w:tr w:rsidR="00B02D84" w:rsidRPr="00505F64" w:rsidTr="00B02D84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 xml:space="preserve"> 1 16 00000 00 0000 000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062C8F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062C8F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14,8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14,8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1 850,0</w:t>
            </w:r>
          </w:p>
        </w:tc>
      </w:tr>
      <w:tr w:rsidR="00B02D84" w:rsidRPr="00505F64" w:rsidTr="00B02D84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 xml:space="preserve"> 1 16 07000 01 0000 140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230374" w:rsidRDefault="00B02D84" w:rsidP="00B02D84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062C8F">
              <w:rPr>
                <w:rFonts w:ascii="Times New Roman" w:hAnsi="Times New Roman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062C8F">
              <w:rPr>
                <w:rFonts w:ascii="Times New Roman" w:hAnsi="Times New Roman"/>
              </w:rPr>
              <w:lastRenderedPageBreak/>
              <w:t>государственным (муниципальным) органом</w:t>
            </w:r>
            <w:r>
              <w:rPr>
                <w:rFonts w:ascii="Times New Roman" w:hAnsi="Times New Roman"/>
              </w:rPr>
              <w:t xml:space="preserve">, </w:t>
            </w:r>
            <w:r w:rsidRPr="004C11D6">
              <w:rPr>
                <w:rFonts w:ascii="Times New Roman" w:hAnsi="Times New Roman"/>
                <w:sz w:val="24"/>
                <w:szCs w:val="24"/>
              </w:rPr>
              <w:t>органом</w:t>
            </w:r>
            <w:r w:rsidRPr="00062C8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062C8F">
              <w:rPr>
                <w:rFonts w:ascii="Times New Roman" w:hAnsi="Times New Roman"/>
              </w:rPr>
              <w:t>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lastRenderedPageBreak/>
              <w:t>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0,0</w:t>
            </w:r>
          </w:p>
        </w:tc>
      </w:tr>
      <w:tr w:rsidR="00B02D84" w:rsidRPr="00505F64" w:rsidTr="00B02D84">
        <w:trPr>
          <w:trHeight w:val="12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lastRenderedPageBreak/>
              <w:t>908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 xml:space="preserve"> 1 16 07010 03 0000 140 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062C8F" w:rsidRDefault="00B02D84" w:rsidP="00B02D8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062C8F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0,0</w:t>
            </w:r>
          </w:p>
        </w:tc>
      </w:tr>
      <w:tr w:rsidR="00B02D84" w:rsidRPr="00505F64" w:rsidTr="00B02D84">
        <w:trPr>
          <w:trHeight w:val="97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908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 xml:space="preserve"> 1 16 07090 03 0000 140 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062C8F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062C8F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0,0</w:t>
            </w:r>
          </w:p>
        </w:tc>
      </w:tr>
      <w:tr w:rsidR="00B02D84" w:rsidRPr="00505F64" w:rsidTr="00B02D84">
        <w:trPr>
          <w:trHeight w:val="69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 xml:space="preserve"> 1 16 10000 01 0000 140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4C11D6" w:rsidRDefault="00B02D84" w:rsidP="00B02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Платежи по искам о возмещении ущерба, а также платежи, уплачиваемые при добровольном возмещении ущерба, причиненного федеральному имуществу (за исключением имущества, закрепленного за федеральными бюджетными (автономными) учреждениями, унитарными предприятиями)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14,8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14,8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2 466,7</w:t>
            </w:r>
          </w:p>
        </w:tc>
      </w:tr>
      <w:tr w:rsidR="00B02D84" w:rsidRPr="00505F64" w:rsidTr="00B02D84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 xml:space="preserve"> 1 16 10123 01 0031 140 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062C8F" w:rsidRDefault="00B02D84" w:rsidP="00B02D8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062C8F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062C8F">
              <w:rPr>
                <w:rFonts w:ascii="Times New Roman" w:hAnsi="Times New Roman"/>
              </w:rPr>
              <w:t xml:space="preserve"> задолженности)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0,0</w:t>
            </w:r>
          </w:p>
        </w:tc>
      </w:tr>
      <w:tr w:rsidR="00B02D84" w:rsidRPr="00505F64" w:rsidTr="00B02D84">
        <w:trPr>
          <w:trHeight w:val="26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806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 xml:space="preserve"> 1 16 10123 01 0031 140 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EF1B38" w:rsidRDefault="00B02D84" w:rsidP="00B02D8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EF1B38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EF1B38">
              <w:rPr>
                <w:rFonts w:ascii="Times New Roman" w:hAnsi="Times New Roman"/>
              </w:rPr>
              <w:t xml:space="preserve"> задолженности)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0,0</w:t>
            </w:r>
          </w:p>
        </w:tc>
      </w:tr>
      <w:tr w:rsidR="00B02D84" w:rsidRPr="00505F64" w:rsidTr="00B02D84">
        <w:trPr>
          <w:trHeight w:val="11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lastRenderedPageBreak/>
              <w:t>807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 xml:space="preserve"> 1 16 10123 01 0031 140 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230374" w:rsidRDefault="00B02D84" w:rsidP="00B02D84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gramStart"/>
            <w:r w:rsidRPr="00EF1B38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EF1B38">
              <w:rPr>
                <w:rFonts w:ascii="Times New Roman" w:hAnsi="Times New Roman"/>
              </w:rPr>
              <w:t xml:space="preserve"> задолженности)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0,0</w:t>
            </w:r>
          </w:p>
        </w:tc>
      </w:tr>
      <w:tr w:rsidR="00B02D84" w:rsidRPr="00505F64" w:rsidTr="00B02D84">
        <w:trPr>
          <w:trHeight w:val="10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815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 xml:space="preserve"> 1 16 10123 01 0031 140 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230374" w:rsidRDefault="00B02D84" w:rsidP="00B02D84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gramStart"/>
            <w:r w:rsidRPr="00EF1B38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EF1B38">
              <w:rPr>
                <w:rFonts w:ascii="Times New Roman" w:hAnsi="Times New Roman"/>
              </w:rPr>
              <w:t xml:space="preserve"> задолженности)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0,0</w:t>
            </w:r>
          </w:p>
        </w:tc>
      </w:tr>
      <w:tr w:rsidR="00B02D84" w:rsidRPr="00505F64" w:rsidTr="00B02D84">
        <w:trPr>
          <w:trHeight w:val="10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824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 xml:space="preserve"> 1 16 10123 01 0031 140 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230374" w:rsidRDefault="00B02D84" w:rsidP="00B02D84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gramStart"/>
            <w:r w:rsidRPr="00EF1B38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EF1B38">
              <w:rPr>
                <w:rFonts w:ascii="Times New Roman" w:hAnsi="Times New Roman"/>
              </w:rPr>
              <w:t xml:space="preserve"> задолженности)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0,0</w:t>
            </w:r>
          </w:p>
        </w:tc>
      </w:tr>
      <w:tr w:rsidR="00B02D84" w:rsidRPr="00505F64" w:rsidTr="00B02D84">
        <w:trPr>
          <w:trHeight w:val="26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847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 xml:space="preserve"> 1 16 10123 01 0031 140 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230374" w:rsidRDefault="00B02D84" w:rsidP="00B02D84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gramStart"/>
            <w:r w:rsidRPr="00EF1B38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EF1B38">
              <w:rPr>
                <w:rFonts w:ascii="Times New Roman" w:hAnsi="Times New Roman"/>
              </w:rPr>
              <w:t xml:space="preserve"> задолженности)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14,8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14,8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14 800,0</w:t>
            </w:r>
          </w:p>
        </w:tc>
      </w:tr>
      <w:tr w:rsidR="00B02D84" w:rsidRPr="00505F64" w:rsidTr="00B02D84">
        <w:trPr>
          <w:trHeight w:val="5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 xml:space="preserve">1 17 00000 00 0000 000  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EF1B38" w:rsidRDefault="00B02D84" w:rsidP="00B02D84">
            <w:pPr>
              <w:tabs>
                <w:tab w:val="left" w:pos="4350"/>
              </w:tabs>
              <w:spacing w:after="0"/>
              <w:rPr>
                <w:rFonts w:ascii="Times New Roman" w:hAnsi="Times New Roman"/>
              </w:rPr>
            </w:pPr>
            <w:r w:rsidRPr="00EF1B38">
              <w:rPr>
                <w:rFonts w:ascii="Times New Roman" w:hAnsi="Times New Roman"/>
              </w:rPr>
              <w:t>ПРОЧИЕ НЕНАЛОГОВЫЕ ДОХОДЫ</w:t>
            </w:r>
            <w:r w:rsidRPr="00EF1B38">
              <w:rPr>
                <w:rFonts w:ascii="Times New Roman" w:hAnsi="Times New Roman"/>
              </w:rPr>
              <w:tab/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0,0</w:t>
            </w:r>
          </w:p>
        </w:tc>
      </w:tr>
      <w:tr w:rsidR="00B02D84" w:rsidRPr="00505F64" w:rsidTr="00B02D84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lastRenderedPageBreak/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 xml:space="preserve">1 17 05000 00 0000 180  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230374" w:rsidRDefault="00B02D84" w:rsidP="00B02D84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EF1B38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0,0</w:t>
            </w:r>
          </w:p>
        </w:tc>
      </w:tr>
      <w:tr w:rsidR="00B02D84" w:rsidRPr="00505F64" w:rsidTr="00B02D84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908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 xml:space="preserve">1 17 05030 03 0000 180  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EF1B38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EF1B38">
              <w:rPr>
                <w:rFonts w:ascii="Times New Roman" w:hAnsi="Times New Roman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0,0</w:t>
            </w:r>
          </w:p>
        </w:tc>
      </w:tr>
      <w:tr w:rsidR="00B02D84" w:rsidRPr="00505F64" w:rsidTr="00B02D84">
        <w:trPr>
          <w:trHeight w:val="5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 xml:space="preserve"> 2 00 00000 00 0000 000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EF1B38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EF1B38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50 635,8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35 445,0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50 380,2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99,5</w:t>
            </w:r>
          </w:p>
        </w:tc>
      </w:tr>
      <w:tr w:rsidR="00B02D84" w:rsidRPr="00505F64" w:rsidTr="00B02D84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2 02 00000 00 0000 000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EF1B38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EF1B38">
              <w:rPr>
                <w:rFonts w:ascii="Times New Roman" w:hAnsi="Times New Roman"/>
              </w:rPr>
              <w:t>БЕЗВОЗМЕЗДНЫЕ ПОСТУПЛЕНИЯ ОТ ДРУГИХ БЮДЖЕТОВ БЮДЖЕТНОЙ СИСТЕМЫ РОСИЙСКОЙ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50 635,8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35 445,0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50 380,2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99,5</w:t>
            </w:r>
          </w:p>
        </w:tc>
      </w:tr>
      <w:tr w:rsidR="00B02D84" w:rsidRPr="00505F64" w:rsidTr="00B02D84">
        <w:trPr>
          <w:trHeight w:val="5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2 02 10000 00 0000 150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4C11D6" w:rsidRDefault="00B02D84" w:rsidP="00B02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34 999,4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26 249,4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34 999,4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100,0</w:t>
            </w:r>
          </w:p>
        </w:tc>
      </w:tr>
      <w:tr w:rsidR="00B02D84" w:rsidRPr="00505F64" w:rsidTr="00B02D84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908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2 02 15001 03 0000 150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EF1B38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EF1B38">
              <w:rPr>
                <w:rFonts w:ascii="Times New Roman" w:hAnsi="Times New Roman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34 999,4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26 249,4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34 999,4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100,0</w:t>
            </w:r>
          </w:p>
        </w:tc>
      </w:tr>
      <w:tr w:rsidR="00B02D84" w:rsidRPr="00505F64" w:rsidTr="00B02D84">
        <w:trPr>
          <w:trHeight w:val="50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2 02 20000 00 0000 150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E720AB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E720AB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2 392,2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2 392,2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100,0</w:t>
            </w:r>
          </w:p>
        </w:tc>
      </w:tr>
      <w:tr w:rsidR="00B02D84" w:rsidRPr="00505F64" w:rsidTr="00B02D84">
        <w:trPr>
          <w:trHeight w:val="55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908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2 02 29999 03 0000 150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E720AB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E720AB">
              <w:rPr>
                <w:rFonts w:ascii="Times New Roman" w:hAnsi="Times New Roman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2 392,2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2 392,2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100,0</w:t>
            </w:r>
          </w:p>
        </w:tc>
      </w:tr>
      <w:tr w:rsidR="00B02D84" w:rsidRPr="00505F64" w:rsidTr="00B02D84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 xml:space="preserve"> 2 02 30000 00 0000 150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E720AB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E720AB"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13 244,2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9 195,6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12 988,6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98,1</w:t>
            </w:r>
          </w:p>
        </w:tc>
      </w:tr>
      <w:tr w:rsidR="00B02D84" w:rsidRPr="00505F64" w:rsidTr="00B02D84">
        <w:trPr>
          <w:trHeight w:val="8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 xml:space="preserve"> 2 02 30024 03 0000 150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230374" w:rsidRDefault="00B02D84" w:rsidP="00B02D84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E720AB">
              <w:rPr>
                <w:rFonts w:ascii="Times New Roman" w:hAnsi="Times New Roman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2 186,3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1 878,2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2 089,7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95,6</w:t>
            </w:r>
          </w:p>
        </w:tc>
      </w:tr>
      <w:tr w:rsidR="00B02D84" w:rsidRPr="00C83AFC" w:rsidTr="00B02D84">
        <w:trPr>
          <w:trHeight w:val="8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D84" w:rsidRPr="00C83AFC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C83AFC">
              <w:rPr>
                <w:rFonts w:ascii="Times New Roman" w:hAnsi="Times New Roman"/>
              </w:rPr>
              <w:t>908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C83AFC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C83AFC">
              <w:rPr>
                <w:rFonts w:ascii="Times New Roman" w:hAnsi="Times New Roman"/>
              </w:rPr>
              <w:t xml:space="preserve"> 2 02 30024 03 0100 150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C83AFC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C83AFC">
              <w:rPr>
                <w:rFonts w:ascii="Times New Roman" w:hAnsi="Times New Roman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C83AFC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AFC">
              <w:rPr>
                <w:rFonts w:ascii="Times New Roman" w:hAnsi="Times New Roman"/>
              </w:rPr>
              <w:t>2 178,2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C83AFC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AFC">
              <w:rPr>
                <w:rFonts w:ascii="Times New Roman" w:hAnsi="Times New Roman"/>
              </w:rPr>
              <w:t>1 878,2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C83AFC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AFC">
              <w:rPr>
                <w:rFonts w:ascii="Times New Roman" w:hAnsi="Times New Roman"/>
              </w:rPr>
              <w:t>2 089,7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C83AFC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AFC">
              <w:rPr>
                <w:rFonts w:ascii="Times New Roman" w:hAnsi="Times New Roman"/>
              </w:rPr>
              <w:t>95,9</w:t>
            </w:r>
          </w:p>
        </w:tc>
      </w:tr>
      <w:tr w:rsidR="00B02D84" w:rsidRPr="00C83AFC" w:rsidTr="00B02D84">
        <w:trPr>
          <w:trHeight w:val="26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D84" w:rsidRPr="00C83AFC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C83AFC">
              <w:rPr>
                <w:rFonts w:ascii="Times New Roman" w:hAnsi="Times New Roman"/>
              </w:rPr>
              <w:t>908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C83AFC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C83AFC">
              <w:rPr>
                <w:rFonts w:ascii="Times New Roman" w:hAnsi="Times New Roman"/>
              </w:rPr>
              <w:t xml:space="preserve"> 2 02 30024 03 0200 150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C83AFC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C83AFC">
              <w:rPr>
                <w:rFonts w:ascii="Times New Roman" w:hAnsi="Times New Roman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C83AFC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AFC">
              <w:rPr>
                <w:rFonts w:ascii="Times New Roman" w:hAnsi="Times New Roman"/>
              </w:rPr>
              <w:t>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C83AFC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AFC">
              <w:rPr>
                <w:rFonts w:ascii="Times New Roman" w:hAnsi="Times New Roman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C83AFC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AFC">
              <w:rPr>
                <w:rFonts w:ascii="Times New Roman" w:hAnsi="Times New Roman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C83AFC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AFC">
              <w:rPr>
                <w:rFonts w:ascii="Times New Roman" w:hAnsi="Times New Roman"/>
              </w:rPr>
              <w:t>0,0</w:t>
            </w:r>
          </w:p>
        </w:tc>
      </w:tr>
      <w:tr w:rsidR="00B02D84" w:rsidRPr="00505F64" w:rsidTr="00B02D84">
        <w:trPr>
          <w:trHeight w:val="83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908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 xml:space="preserve"> 2 02 30027 03 0000 150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230374" w:rsidRDefault="00B02D84" w:rsidP="00B02D84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9A248A">
              <w:rPr>
                <w:rFonts w:ascii="Times New Roman" w:hAnsi="Times New Roman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11 057,9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7 317,4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10 898,9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98,6</w:t>
            </w:r>
          </w:p>
        </w:tc>
      </w:tr>
      <w:tr w:rsidR="00B02D84" w:rsidRPr="00C83AFC" w:rsidTr="00B02D84">
        <w:trPr>
          <w:trHeight w:val="5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D84" w:rsidRPr="00C83AFC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C83AFC">
              <w:rPr>
                <w:rFonts w:ascii="Times New Roman" w:hAnsi="Times New Roman"/>
              </w:rPr>
              <w:lastRenderedPageBreak/>
              <w:t>908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C83AFC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C83AFC">
              <w:rPr>
                <w:rFonts w:ascii="Times New Roman" w:hAnsi="Times New Roman"/>
              </w:rPr>
              <w:t xml:space="preserve">  2 02 30027 03 0100 150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C83AFC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C83AFC">
              <w:rPr>
                <w:rFonts w:ascii="Times New Roman" w:hAnsi="Times New Roman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C83AFC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AFC">
              <w:rPr>
                <w:rFonts w:ascii="Times New Roman" w:hAnsi="Times New Roman"/>
              </w:rPr>
              <w:t>6 146,7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C83AFC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AFC">
              <w:rPr>
                <w:rFonts w:ascii="Times New Roman" w:hAnsi="Times New Roman"/>
              </w:rPr>
              <w:t>4 187,4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C83AFC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AFC">
              <w:rPr>
                <w:rFonts w:ascii="Times New Roman" w:hAnsi="Times New Roman"/>
              </w:rPr>
              <w:t>5 987,7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C83AFC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3AFC">
              <w:rPr>
                <w:rFonts w:ascii="Times New Roman" w:hAnsi="Times New Roman"/>
              </w:rPr>
              <w:t>97,4</w:t>
            </w:r>
          </w:p>
        </w:tc>
      </w:tr>
      <w:tr w:rsidR="00B02D84" w:rsidRPr="00505F64" w:rsidTr="00B02D84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908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 xml:space="preserve"> 2 02 30027 03 0200 150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C471CB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C471CB">
              <w:rPr>
                <w:rFonts w:ascii="Times New Roman" w:hAnsi="Times New Roman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4 911,2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3 130,0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4 911,2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100,0</w:t>
            </w:r>
          </w:p>
        </w:tc>
      </w:tr>
      <w:tr w:rsidR="00B02D84" w:rsidRPr="00505F64" w:rsidTr="00B02D8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D84" w:rsidRPr="00505F6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ИТОГО ДОХОДОВ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59 759,6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42 544,7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59 473,7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D84" w:rsidRPr="00505F6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F64">
              <w:rPr>
                <w:rFonts w:ascii="Times New Roman" w:hAnsi="Times New Roman"/>
              </w:rPr>
              <w:t>99,5</w:t>
            </w:r>
          </w:p>
        </w:tc>
      </w:tr>
    </w:tbl>
    <w:p w:rsidR="00B02D84" w:rsidRPr="00EF659B" w:rsidRDefault="00B02D84" w:rsidP="00B02D84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B02D84" w:rsidRPr="00AD3CD3" w:rsidRDefault="00B02D84" w:rsidP="00B02D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D3CD3">
        <w:rPr>
          <w:rFonts w:ascii="Times New Roman" w:hAnsi="Times New Roman"/>
          <w:sz w:val="24"/>
          <w:szCs w:val="24"/>
        </w:rPr>
        <w:t>Таблица 2 - Оценка ожидаемого исполнения бюджета по расходам внутригородского муниципального образования Санкт-Петербурга муниципальный округ Васильевский</w:t>
      </w:r>
    </w:p>
    <w:p w:rsidR="00B02D84" w:rsidRPr="00AD3CD3" w:rsidRDefault="00B02D84" w:rsidP="00B02D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934" w:type="dxa"/>
        <w:tblInd w:w="113" w:type="dxa"/>
        <w:tblLook w:val="04A0" w:firstRow="1" w:lastRow="0" w:firstColumn="1" w:lastColumn="0" w:noHBand="0" w:noVBand="1"/>
      </w:tblPr>
      <w:tblGrid>
        <w:gridCol w:w="5748"/>
        <w:gridCol w:w="650"/>
        <w:gridCol w:w="562"/>
        <w:gridCol w:w="629"/>
        <w:gridCol w:w="511"/>
        <w:gridCol w:w="336"/>
        <w:gridCol w:w="494"/>
        <w:gridCol w:w="864"/>
        <w:gridCol w:w="607"/>
        <w:gridCol w:w="1264"/>
        <w:gridCol w:w="1159"/>
        <w:gridCol w:w="1221"/>
        <w:gridCol w:w="889"/>
      </w:tblGrid>
      <w:tr w:rsidR="00B02D84" w:rsidRPr="00AD3CD3" w:rsidTr="00B02D84">
        <w:trPr>
          <w:trHeight w:val="90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AD3CD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CD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AD3CD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CD3">
              <w:rPr>
                <w:rFonts w:ascii="Times New Roman" w:hAnsi="Times New Roman"/>
                <w:sz w:val="20"/>
                <w:szCs w:val="20"/>
              </w:rPr>
              <w:t>ППП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AD3CD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CD3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gramStart"/>
            <w:r w:rsidRPr="00AD3CD3">
              <w:rPr>
                <w:rFonts w:ascii="Times New Roman" w:hAnsi="Times New Roman"/>
                <w:sz w:val="20"/>
                <w:szCs w:val="20"/>
              </w:rPr>
              <w:t>з-</w:t>
            </w:r>
            <w:proofErr w:type="gramEnd"/>
            <w:r w:rsidRPr="00AD3CD3">
              <w:rPr>
                <w:rFonts w:ascii="Times New Roman" w:hAnsi="Times New Roman"/>
                <w:sz w:val="20"/>
                <w:szCs w:val="20"/>
              </w:rPr>
              <w:br/>
              <w:t>дел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AD3CD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CD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 w:rsidRPr="00AD3CD3">
              <w:rPr>
                <w:rFonts w:ascii="Times New Roman" w:hAnsi="Times New Roman"/>
                <w:sz w:val="20"/>
                <w:szCs w:val="20"/>
              </w:rPr>
              <w:t>д-</w:t>
            </w:r>
            <w:proofErr w:type="gramEnd"/>
            <w:r w:rsidRPr="00AD3CD3">
              <w:rPr>
                <w:rFonts w:ascii="Times New Roman" w:hAnsi="Times New Roman"/>
                <w:sz w:val="20"/>
                <w:szCs w:val="20"/>
              </w:rPr>
              <w:br/>
              <w:t>раз-</w:t>
            </w:r>
            <w:r w:rsidRPr="00AD3CD3">
              <w:rPr>
                <w:rFonts w:ascii="Times New Roman" w:hAnsi="Times New Roman"/>
                <w:sz w:val="20"/>
                <w:szCs w:val="20"/>
              </w:rPr>
              <w:br/>
              <w:t>дел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D84" w:rsidRPr="00AD3CD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CD3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AD3CD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CD3">
              <w:rPr>
                <w:rFonts w:ascii="Times New Roman" w:hAnsi="Times New Roman"/>
                <w:sz w:val="20"/>
                <w:szCs w:val="20"/>
              </w:rPr>
              <w:t>Вид ра</w:t>
            </w:r>
            <w:proofErr w:type="gramStart"/>
            <w:r w:rsidRPr="00AD3CD3"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 w:rsidRPr="00AD3CD3">
              <w:rPr>
                <w:rFonts w:ascii="Times New Roman" w:hAnsi="Times New Roman"/>
                <w:sz w:val="20"/>
                <w:szCs w:val="20"/>
              </w:rPr>
              <w:br/>
              <w:t>хода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AD3CD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CD3">
              <w:rPr>
                <w:rFonts w:ascii="Times New Roman" w:hAnsi="Times New Roman"/>
                <w:sz w:val="20"/>
                <w:szCs w:val="20"/>
              </w:rPr>
              <w:t>Утверждено на 2022 год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AD3CD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CD3">
              <w:rPr>
                <w:rFonts w:ascii="Times New Roman" w:hAnsi="Times New Roman"/>
                <w:color w:val="000000"/>
                <w:sz w:val="20"/>
                <w:szCs w:val="20"/>
              </w:rPr>
              <w:t>Исполнено за 9 мес. 2022 года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AD3CD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CD3">
              <w:rPr>
                <w:rFonts w:ascii="Times New Roman" w:hAnsi="Times New Roman"/>
                <w:color w:val="000000"/>
                <w:sz w:val="20"/>
                <w:szCs w:val="20"/>
              </w:rPr>
              <w:t>Оценка исполнения за 2022 год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D84" w:rsidRPr="00AD3CD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C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AD3CD3">
              <w:rPr>
                <w:rFonts w:ascii="Times New Roman" w:hAnsi="Times New Roman"/>
                <w:color w:val="000000"/>
                <w:sz w:val="20"/>
                <w:szCs w:val="20"/>
              </w:rPr>
              <w:t>исполн</w:t>
            </w:r>
            <w:proofErr w:type="spellEnd"/>
            <w:r w:rsidRPr="00AD3CD3">
              <w:rPr>
                <w:rFonts w:ascii="Times New Roman" w:hAnsi="Times New Roman"/>
                <w:color w:val="000000"/>
                <w:sz w:val="20"/>
                <w:szCs w:val="20"/>
              </w:rPr>
              <w:t>. за год</w:t>
            </w:r>
          </w:p>
        </w:tc>
      </w:tr>
      <w:tr w:rsidR="00B02D84" w:rsidRPr="00AD3CD3" w:rsidTr="00B02D84">
        <w:trPr>
          <w:trHeight w:val="30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AD3CD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C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AD3CD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C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AD3CD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C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AD3CD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C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AD3CD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C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AD3CD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C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AD3CD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CD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AD3CD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CD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AD3CD3" w:rsidRDefault="00B02D84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C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AD3CD3" w:rsidRDefault="00B02D84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3C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02D84" w:rsidRPr="00996BC7" w:rsidTr="00B02D84">
        <w:trPr>
          <w:trHeight w:val="589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61 655,1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38 615,7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61 289,1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99,41</w:t>
            </w:r>
          </w:p>
        </w:tc>
      </w:tr>
      <w:tr w:rsidR="00B02D84" w:rsidRPr="00996BC7" w:rsidTr="00B02D84">
        <w:trPr>
          <w:trHeight w:val="30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16 593,3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12 031,8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16 469,2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99,25</w:t>
            </w:r>
          </w:p>
        </w:tc>
      </w:tr>
      <w:tr w:rsidR="00B02D84" w:rsidRPr="00996BC7" w:rsidTr="00B02D84">
        <w:trPr>
          <w:trHeight w:val="814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16 359,7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11 951,5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16 331,3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99,83</w:t>
            </w:r>
          </w:p>
        </w:tc>
      </w:tr>
      <w:tr w:rsidR="00B02D84" w:rsidRPr="00996BC7" w:rsidTr="00B02D84">
        <w:trPr>
          <w:trHeight w:val="557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6BC7">
              <w:rPr>
                <w:rFonts w:ascii="Times New Roman" w:hAnsi="Times New Roman"/>
                <w:bCs/>
                <w:color w:val="000000"/>
              </w:rPr>
              <w:t>14 181,5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6BC7">
              <w:rPr>
                <w:rFonts w:ascii="Times New Roman" w:hAnsi="Times New Roman"/>
                <w:bCs/>
                <w:color w:val="000000"/>
              </w:rPr>
              <w:t>10 322,0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6BC7">
              <w:rPr>
                <w:rFonts w:ascii="Times New Roman" w:hAnsi="Times New Roman"/>
                <w:bCs/>
                <w:color w:val="000000"/>
              </w:rPr>
              <w:t>14 153,1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96BC7">
              <w:rPr>
                <w:rFonts w:ascii="Times New Roman" w:hAnsi="Times New Roman"/>
                <w:bCs/>
                <w:color w:val="000000"/>
              </w:rPr>
              <w:t>99,80</w:t>
            </w:r>
          </w:p>
        </w:tc>
      </w:tr>
      <w:tr w:rsidR="00B02D84" w:rsidRPr="00B90916" w:rsidTr="00B02D84">
        <w:trPr>
          <w:trHeight w:val="83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Содержание лиц, замещающих должности муниципальной службы, а также лиц, замещающих должности, не отнесенные к должностям муниципальной службы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14 181,5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10 322,0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14 153,1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99,80</w:t>
            </w:r>
          </w:p>
        </w:tc>
      </w:tr>
      <w:tr w:rsidR="00B02D84" w:rsidRPr="00B90916" w:rsidTr="00B02D84">
        <w:trPr>
          <w:trHeight w:val="1002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12 223,9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9 075,1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12 223,9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48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12 223,9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9 075,1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12 223,9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414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121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9 320,3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6 953,2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9 320,3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421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122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123,0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40,7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123,0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84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129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2 780,6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2 081,2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2 780,6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54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1 926,9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1 220,5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1 898,5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98,53</w:t>
            </w:r>
          </w:p>
        </w:tc>
      </w:tr>
      <w:tr w:rsidR="00B02D84" w:rsidRPr="00B90916" w:rsidTr="00B02D84">
        <w:trPr>
          <w:trHeight w:val="549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1 926,9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1 220,5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1 898,5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98,53</w:t>
            </w:r>
          </w:p>
        </w:tc>
      </w:tr>
      <w:tr w:rsidR="00B02D84" w:rsidRPr="00B90916" w:rsidTr="00B02D84">
        <w:trPr>
          <w:trHeight w:val="57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457,2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277,2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430,2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94,09</w:t>
            </w:r>
          </w:p>
        </w:tc>
      </w:tr>
      <w:tr w:rsidR="00B02D84" w:rsidRPr="00B90916" w:rsidTr="00B02D84">
        <w:trPr>
          <w:trHeight w:val="551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1 334,7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859,7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1 334,0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99,95</w:t>
            </w:r>
          </w:p>
        </w:tc>
      </w:tr>
      <w:tr w:rsidR="00B02D84" w:rsidRPr="00B90916" w:rsidTr="00B02D84">
        <w:trPr>
          <w:trHeight w:val="30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247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135,0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83,7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134,3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99,48</w:t>
            </w:r>
          </w:p>
        </w:tc>
      </w:tr>
      <w:tr w:rsidR="00B02D84" w:rsidRPr="00B90916" w:rsidTr="00B02D84">
        <w:trPr>
          <w:trHeight w:val="393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800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30,7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26,5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30,7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351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850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30,7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26,5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30,7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30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852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9,2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30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84" w:rsidRPr="00B15574" w:rsidRDefault="00B02D84" w:rsidP="00B02D84">
            <w:pPr>
              <w:spacing w:after="0" w:line="240" w:lineRule="auto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853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21,5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21,5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83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G0850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2 178,2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1 629,4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2 178,2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1507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G0850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2 028,8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1 553,1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2 028,8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66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G0850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2 028,8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1 553,1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2 028,8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27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G0850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121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1 560,1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1 194,7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1 560,1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751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G0850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129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468,7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358,4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468,7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361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G0850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149,4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76,3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149,4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401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G0850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149,4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76,3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149,4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71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G0850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93,2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51,8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93,2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461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G0850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56,2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24,5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56,2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30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95,7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02D84" w:rsidRPr="00B90916" w:rsidTr="00B02D84">
        <w:trPr>
          <w:trHeight w:val="58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Резервный фонд местной администрации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95,7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</w:tr>
      <w:tr w:rsidR="00B02D84" w:rsidRPr="00B90916" w:rsidTr="00B02D84">
        <w:trPr>
          <w:trHeight w:val="51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Резервный фонд местной администрации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95,7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02D84" w:rsidRPr="00B90916" w:rsidTr="00B02D84">
        <w:trPr>
          <w:trHeight w:val="30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800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95,7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</w:tr>
      <w:tr w:rsidR="00B02D84" w:rsidRPr="00B90916" w:rsidTr="00B02D84">
        <w:trPr>
          <w:trHeight w:val="30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870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95,7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02D84" w:rsidRPr="00B90916" w:rsidTr="00B02D84">
        <w:trPr>
          <w:trHeight w:val="30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137,9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80,3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137,9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716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 xml:space="preserve">Расходы </w:t>
            </w:r>
            <w:proofErr w:type="gramStart"/>
            <w:r w:rsidRPr="00B15574">
              <w:rPr>
                <w:rFonts w:ascii="Times New Roman" w:hAnsi="Times New Roman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B15574">
              <w:rPr>
                <w:rFonts w:ascii="Times New Roman" w:hAnsi="Times New Roman"/>
              </w:rPr>
              <w:t xml:space="preserve"> Санкт-Петербурга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G0100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8,1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43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G0100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8,1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413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G0100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8,1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51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G0100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8,1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29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lastRenderedPageBreak/>
              <w:t>Целевые программы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129,8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80,3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129,8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5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Формирование архивного фонда органов местного самоуправления, муниципальных предприятий и учреждений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80,3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107,3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41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80,3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107,3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378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107,3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80,3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107,3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2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80,3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107,3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774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Участие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00510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48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00510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421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00510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58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00510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91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00520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41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00520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491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00520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73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00520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796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00530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447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00530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493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00530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43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00530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487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39,7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43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39,7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38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Целевые программы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41,0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39,7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41,0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1019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39,7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2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41,0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39,7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41,0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426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41,0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39,7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41,0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5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39,7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30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421,2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319,2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319,2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75,78</w:t>
            </w:r>
          </w:p>
        </w:tc>
      </w:tr>
      <w:tr w:rsidR="00B02D84" w:rsidRPr="00B90916" w:rsidTr="00B02D84">
        <w:trPr>
          <w:trHeight w:val="30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Общеэкономические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421,2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319,2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319,2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75,78</w:t>
            </w:r>
          </w:p>
        </w:tc>
      </w:tr>
      <w:tr w:rsidR="00B02D84" w:rsidRPr="00B90916" w:rsidTr="00B02D84">
        <w:trPr>
          <w:trHeight w:val="30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Целевые программы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421,2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319,2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319,2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75,78</w:t>
            </w:r>
          </w:p>
        </w:tc>
      </w:tr>
      <w:tr w:rsidR="00B02D84" w:rsidRPr="00B90916" w:rsidTr="00B02D84">
        <w:trPr>
          <w:trHeight w:val="46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Участие в организации и финансировании проведения оплачиваемых общественных работ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83,2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59,6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59,6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71,63</w:t>
            </w:r>
          </w:p>
        </w:tc>
      </w:tr>
      <w:tr w:rsidR="00B02D84" w:rsidRPr="00B90916" w:rsidTr="00B02D84">
        <w:trPr>
          <w:trHeight w:val="55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83,2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59,6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59,6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71,63</w:t>
            </w:r>
          </w:p>
        </w:tc>
      </w:tr>
      <w:tr w:rsidR="00B02D84" w:rsidRPr="00B90916" w:rsidTr="00B02D84">
        <w:trPr>
          <w:trHeight w:val="481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83,2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59,6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59,6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71,63</w:t>
            </w:r>
          </w:p>
        </w:tc>
      </w:tr>
      <w:tr w:rsidR="00B02D84" w:rsidRPr="00B90916" w:rsidTr="00B02D84">
        <w:trPr>
          <w:trHeight w:val="54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83,2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59,6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59,6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71,63</w:t>
            </w:r>
          </w:p>
        </w:tc>
      </w:tr>
      <w:tr w:rsidR="00B02D84" w:rsidRPr="00B90916" w:rsidTr="00B02D84">
        <w:trPr>
          <w:trHeight w:val="1653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338,0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259,6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259,6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76,80</w:t>
            </w:r>
          </w:p>
        </w:tc>
      </w:tr>
      <w:tr w:rsidR="00B02D84" w:rsidRPr="00B90916" w:rsidTr="00B02D84">
        <w:trPr>
          <w:trHeight w:val="586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338,0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259,6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259,6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76,80</w:t>
            </w:r>
          </w:p>
        </w:tc>
      </w:tr>
      <w:tr w:rsidR="00B02D84" w:rsidRPr="00B90916" w:rsidTr="00B02D84">
        <w:trPr>
          <w:trHeight w:val="411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338,0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259,6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259,6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76,80</w:t>
            </w:r>
          </w:p>
        </w:tc>
      </w:tr>
      <w:tr w:rsidR="00B02D84" w:rsidRPr="00B90916" w:rsidTr="00B02D84">
        <w:trPr>
          <w:trHeight w:val="517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338,0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259,6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259,6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76,80</w:t>
            </w:r>
          </w:p>
        </w:tc>
      </w:tr>
      <w:tr w:rsidR="00B02D84" w:rsidRPr="00B90916" w:rsidTr="00B02D84">
        <w:trPr>
          <w:trHeight w:val="268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25 164,2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15 666,6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25 024,2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99,44</w:t>
            </w:r>
          </w:p>
        </w:tc>
      </w:tr>
      <w:tr w:rsidR="00B02D84" w:rsidRPr="00B90916" w:rsidTr="00B02D84">
        <w:trPr>
          <w:trHeight w:val="30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17 774,7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10 371,7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17 674,7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99,44</w:t>
            </w:r>
          </w:p>
        </w:tc>
      </w:tr>
      <w:tr w:rsidR="00B02D84" w:rsidRPr="00B90916" w:rsidTr="00B02D84">
        <w:trPr>
          <w:trHeight w:val="307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Целевые программы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17 774,7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10 371,7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17 674,7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99,44</w:t>
            </w:r>
          </w:p>
        </w:tc>
      </w:tr>
      <w:tr w:rsidR="00B02D84" w:rsidRPr="00B90916" w:rsidTr="00B02D84">
        <w:trPr>
          <w:trHeight w:val="1477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2 665,7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2 363,9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2 665,7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489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2 665,7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2 363,9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2 665,7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488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2 665,7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2 363,9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2 665,7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443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2 665,7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2 363,9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2 665,7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11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145,8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35,8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145,8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436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145,8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35,8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145,8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19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145,8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35,8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145,8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444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145,8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35,8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145,8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416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15574">
              <w:rPr>
                <w:rFonts w:ascii="Times New Roman" w:hAnsi="Times New Roman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473,3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439,3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473,3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81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473,3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439,3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473,3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06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473,3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439,3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473,3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74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473,3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439,3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473,3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798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1 023,3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1 023,3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54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1 023,3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1 023,3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11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1 023,3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1 023,3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47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1 023,3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1 023,3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994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lastRenderedPageBreak/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6 086,9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4 287,3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6 086,9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41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6 086,9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4 287,3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6 086,9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467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6 086,9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4 287,3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6 086,9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48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6 086,9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4 287,3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6 086,9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977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302,8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302,8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424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302,8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302,8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04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302,8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302,8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5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302,8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302,8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796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3 479,7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2 040,6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3 379,7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97,13</w:t>
            </w:r>
          </w:p>
        </w:tc>
      </w:tr>
      <w:tr w:rsidR="00B02D84" w:rsidRPr="00B90916" w:rsidTr="00B02D84">
        <w:trPr>
          <w:trHeight w:val="48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3 479,7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2 040,6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3 379,7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97,13</w:t>
            </w:r>
          </w:p>
        </w:tc>
      </w:tr>
      <w:tr w:rsidR="00B02D84" w:rsidRPr="00B90916" w:rsidTr="00B02D84">
        <w:trPr>
          <w:trHeight w:val="529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3 479,7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2 040,6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3 379,7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97,13</w:t>
            </w:r>
          </w:p>
        </w:tc>
      </w:tr>
      <w:tr w:rsidR="00B02D84" w:rsidRPr="00B90916" w:rsidTr="00B02D84">
        <w:trPr>
          <w:trHeight w:val="482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3 479,7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2 040,6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3 379,7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97,13</w:t>
            </w:r>
          </w:p>
        </w:tc>
      </w:tr>
      <w:tr w:rsidR="00B02D84" w:rsidRPr="00562D43" w:rsidTr="00B02D84">
        <w:trPr>
          <w:trHeight w:val="482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562D43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Осуществление работ в сфере озеленения за счет средств местного бюджета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M2510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62D43">
              <w:rPr>
                <w:rFonts w:ascii="Times New Roman" w:hAnsi="Times New Roman"/>
                <w:color w:val="000000"/>
              </w:rPr>
              <w:t>1 205,0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62D43">
              <w:rPr>
                <w:rFonts w:ascii="Times New Roman" w:hAnsi="Times New Roman"/>
                <w:color w:val="000000"/>
              </w:rPr>
              <w:t>1 204,7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62D43">
              <w:rPr>
                <w:rFonts w:ascii="Times New Roman" w:hAnsi="Times New Roman"/>
                <w:color w:val="000000"/>
              </w:rPr>
              <w:t>1 205,0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62D4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562D43" w:rsidTr="00B02D84">
        <w:trPr>
          <w:trHeight w:val="482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562D43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M2510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2D43">
              <w:rPr>
                <w:rFonts w:ascii="Times New Roman" w:hAnsi="Times New Roman"/>
                <w:bCs/>
                <w:color w:val="000000"/>
              </w:rPr>
              <w:t>1 205,0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2D43">
              <w:rPr>
                <w:rFonts w:ascii="Times New Roman" w:hAnsi="Times New Roman"/>
                <w:bCs/>
                <w:color w:val="000000"/>
              </w:rPr>
              <w:t>1 204,7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2D43">
              <w:rPr>
                <w:rFonts w:ascii="Times New Roman" w:hAnsi="Times New Roman"/>
                <w:bCs/>
                <w:color w:val="000000"/>
              </w:rPr>
              <w:t>1 205,0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2D43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562D43" w:rsidTr="00B02D84">
        <w:trPr>
          <w:trHeight w:val="482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562D43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M2510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62D43">
              <w:rPr>
                <w:rFonts w:ascii="Times New Roman" w:hAnsi="Times New Roman"/>
                <w:iCs/>
                <w:color w:val="000000"/>
              </w:rPr>
              <w:t>1 205,0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62D43">
              <w:rPr>
                <w:rFonts w:ascii="Times New Roman" w:hAnsi="Times New Roman"/>
                <w:iCs/>
                <w:color w:val="000000"/>
              </w:rPr>
              <w:t>1 204,7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62D43">
              <w:rPr>
                <w:rFonts w:ascii="Times New Roman" w:hAnsi="Times New Roman"/>
                <w:iCs/>
                <w:color w:val="000000"/>
              </w:rPr>
              <w:t>1 205,0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62D4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562D43" w:rsidTr="00B02D84">
        <w:trPr>
          <w:trHeight w:val="37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84" w:rsidRPr="00562D43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M2510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244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562D43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62D43">
              <w:rPr>
                <w:rFonts w:ascii="Times New Roman" w:hAnsi="Times New Roman"/>
                <w:color w:val="000000"/>
              </w:rPr>
              <w:t>1 205,0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562D43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62D43">
              <w:rPr>
                <w:rFonts w:ascii="Times New Roman" w:hAnsi="Times New Roman"/>
                <w:color w:val="000000"/>
              </w:rPr>
              <w:t>1 204,7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562D43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62D43">
              <w:rPr>
                <w:rFonts w:ascii="Times New Roman" w:hAnsi="Times New Roman"/>
                <w:color w:val="000000"/>
              </w:rPr>
              <w:t>1 205,0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562D43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62D4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562D43" w:rsidTr="00B02D84">
        <w:trPr>
          <w:trHeight w:val="482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562D43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Озеленение территории муниципального образования за счет субсидий из бюджета Санкт-Петербурга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S2510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62D43">
              <w:rPr>
                <w:rFonts w:ascii="Times New Roman" w:hAnsi="Times New Roman"/>
                <w:color w:val="000000"/>
              </w:rPr>
              <w:t>2 392,2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62D4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62D43">
              <w:rPr>
                <w:rFonts w:ascii="Times New Roman" w:hAnsi="Times New Roman"/>
                <w:color w:val="000000"/>
              </w:rPr>
              <w:t>2 392,2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62D4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562D43" w:rsidTr="00B02D84">
        <w:trPr>
          <w:trHeight w:val="482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562D43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S2510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2D43">
              <w:rPr>
                <w:rFonts w:ascii="Times New Roman" w:hAnsi="Times New Roman"/>
                <w:bCs/>
                <w:color w:val="000000"/>
              </w:rPr>
              <w:t>2 392,2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2D4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2D43">
              <w:rPr>
                <w:rFonts w:ascii="Times New Roman" w:hAnsi="Times New Roman"/>
                <w:bCs/>
                <w:color w:val="000000"/>
              </w:rPr>
              <w:t>2 392,2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2D43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562D43" w:rsidTr="00B02D84">
        <w:trPr>
          <w:trHeight w:val="482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562D43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S2510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62D43">
              <w:rPr>
                <w:rFonts w:ascii="Times New Roman" w:hAnsi="Times New Roman"/>
                <w:iCs/>
                <w:color w:val="000000"/>
              </w:rPr>
              <w:t>2 392,2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62D43">
              <w:rPr>
                <w:rFonts w:ascii="Times New Roman" w:hAnsi="Times New Roman"/>
                <w:iCs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62D43">
              <w:rPr>
                <w:rFonts w:ascii="Times New Roman" w:hAnsi="Times New Roman"/>
                <w:iCs/>
                <w:color w:val="000000"/>
              </w:rPr>
              <w:t>2 392,2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562D43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62D4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562D43" w:rsidTr="00B02D84">
        <w:trPr>
          <w:trHeight w:val="37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84" w:rsidRPr="00562D43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S2510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2D84" w:rsidRPr="00562D43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D43">
              <w:rPr>
                <w:rFonts w:ascii="Times New Roman" w:hAnsi="Times New Roman"/>
              </w:rPr>
              <w:t>244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562D43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62D43">
              <w:rPr>
                <w:rFonts w:ascii="Times New Roman" w:hAnsi="Times New Roman"/>
                <w:color w:val="000000"/>
              </w:rPr>
              <w:t>2 392,2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562D43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62D4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562D43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62D43">
              <w:rPr>
                <w:rFonts w:ascii="Times New Roman" w:hAnsi="Times New Roman"/>
                <w:color w:val="000000"/>
              </w:rPr>
              <w:t>2 392,2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562D43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62D4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37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7 389,5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5 295,0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7 349,5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99,46</w:t>
            </w:r>
          </w:p>
        </w:tc>
      </w:tr>
      <w:tr w:rsidR="00B02D84" w:rsidRPr="00B90916" w:rsidTr="00B02D84">
        <w:trPr>
          <w:trHeight w:val="444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7 389,5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5 295,0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7 349,5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99,46</w:t>
            </w:r>
          </w:p>
        </w:tc>
      </w:tr>
      <w:tr w:rsidR="00B02D84" w:rsidRPr="00B90916" w:rsidTr="00B02D84">
        <w:trPr>
          <w:trHeight w:val="966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Содержание и обеспечение деятельности учреждений, подведомственных органам местного самоуправления, осуществляющих руководство и управление в сфере жилищно-коммунального хозяйства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00460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7 389,5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5 295,0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7 349,5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99,46</w:t>
            </w:r>
          </w:p>
        </w:tc>
      </w:tr>
      <w:tr w:rsidR="00B02D84" w:rsidRPr="00B90916" w:rsidTr="00B02D84">
        <w:trPr>
          <w:trHeight w:val="268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00460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6 349,1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4 734,7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6 349,1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272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00460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6 349,1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4 734,7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6 349,1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30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Фонд оплаты труда казенных учреждений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00460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111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4 888,0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3 639,0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4 888,0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693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00460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119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1 461,1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1 095,7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1 461,1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24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00460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1 035,4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560,3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995,4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96,14</w:t>
            </w:r>
          </w:p>
        </w:tc>
      </w:tr>
      <w:tr w:rsidR="00B02D84" w:rsidRPr="00B90916" w:rsidTr="00B02D84">
        <w:trPr>
          <w:trHeight w:val="462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00460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1 035,4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560,3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995,4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96,14</w:t>
            </w:r>
          </w:p>
        </w:tc>
      </w:tr>
      <w:tr w:rsidR="00B02D84" w:rsidRPr="00B90916" w:rsidTr="00B02D84">
        <w:trPr>
          <w:trHeight w:val="531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00460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362,8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184,3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362,8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471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00460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622,6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341,7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582,6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93,58</w:t>
            </w:r>
          </w:p>
        </w:tc>
      </w:tr>
      <w:tr w:rsidR="00B02D84" w:rsidRPr="00B90916" w:rsidTr="00B02D84">
        <w:trPr>
          <w:trHeight w:val="30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00460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247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34,4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50,0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30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00460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800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349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00460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850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30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00460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853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30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336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Другие вопросы в области охраны окружающей среды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28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Целевые программы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764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421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413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418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30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136,4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83,1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136,4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52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128,9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83,1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128,9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29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Целевые программы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128,9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83,1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128,9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268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</w:t>
            </w:r>
            <w:r w:rsidRPr="00B15574">
              <w:rPr>
                <w:rFonts w:ascii="Times New Roman" w:hAnsi="Times New Roman"/>
              </w:rPr>
              <w:lastRenderedPageBreak/>
              <w:t>муниципальных учреждений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lastRenderedPageBreak/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128,9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83,1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128,9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99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128,9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83,1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128,9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02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128,9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83,1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128,9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52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00181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128,9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83,1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128,9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30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30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Целевые программы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83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сохранения и развития языков культуры народов Российской Федерации, проживающих на территории муниципального образования, социально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00570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73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00570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12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00570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8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00570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30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5 179,9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1 523,1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5 179,9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30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5 179,9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1 523,1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5 179,9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379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Целевые программы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5 179,9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1 523,1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5 179,9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8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4 147,1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780,0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4 147,1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39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4 147,1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780,0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4 147,1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61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4 147,1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780,0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4 147,1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427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4 147,1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780,0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4 147,1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0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Организация и проведение мероприятий по сохранению и развитию местных традиций и обрядов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00210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580,2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510,1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580,2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427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00210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580,2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510,1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580,2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419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00210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580,2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510,1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580,2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41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00210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580,2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510,1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580,2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433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00560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452,6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233,0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452,6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1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00560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452,6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233,0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452,6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39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00560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452,6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233,0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452,6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08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00560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452,6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233,0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452,6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30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11 971,3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7 682,9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11 971,3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30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913,4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685,0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913,4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30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Социальная помощь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913,4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685,0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913,4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268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15574">
              <w:rPr>
                <w:rFonts w:ascii="Times New Roman" w:hAnsi="Times New Roman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самоуправления, муниципальных органах муниципальных образований (далее – доплата к пенсии), а также приостановление, возобновление, прекращение выплаты доплаты к пенсии</w:t>
            </w:r>
            <w:proofErr w:type="gramEnd"/>
            <w:r w:rsidRPr="00B15574">
              <w:rPr>
                <w:rFonts w:ascii="Times New Roman" w:hAnsi="Times New Roman"/>
              </w:rPr>
              <w:t xml:space="preserve"> в соответствии с законом Санкт-Петербурга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913,4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685,0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913,4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339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300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913,4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685,0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913,4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319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310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913,4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685,0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913,4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26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Иные пенсии, социальные доплаты к пенсиям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312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913,4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685,0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913,4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30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11 057,9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6 997,9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11 057,9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51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11 057,9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6 997,9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11 057,9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724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G0860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6 146,7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4 079,1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6 146,7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291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G0860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300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6 146,7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4 079,1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6 146,7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327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G0860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310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6 146,7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4 079,1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6 146,7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43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G0860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313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6 146,7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4 079,1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6 146,7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668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 xml:space="preserve">Расходы </w:t>
            </w:r>
            <w:proofErr w:type="gramStart"/>
            <w:r w:rsidRPr="00B15574">
              <w:rPr>
                <w:rFonts w:ascii="Times New Roman" w:hAnsi="Times New Roman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B15574">
              <w:rPr>
                <w:rFonts w:ascii="Times New Roman" w:hAnsi="Times New Roman"/>
              </w:rPr>
              <w:t xml:space="preserve"> Санкт-Петербурга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G0870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4 911,2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2 918,8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4 911,2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371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G0870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300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4 911,2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2 918,8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4 911,2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443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G0870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320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4 911,2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2 918,8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4 911,2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59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G0870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323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4 911,2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2 918,8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4 911,2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33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2 140,3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1 269,4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2 140,4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30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2 140,3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1 269,4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2 140,4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351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Целевые программы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2 140,3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1 269,4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2 140,4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1681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</w:t>
            </w:r>
            <w:r w:rsidRPr="00B15574">
              <w:rPr>
                <w:rFonts w:ascii="Times New Roman" w:hAnsi="Times New Roman"/>
              </w:rPr>
              <w:lastRenderedPageBreak/>
              <w:t>информации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lastRenderedPageBreak/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00251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2 140,3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1 269,4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2 140,4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43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00251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2 140,3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1 269,4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2 140,4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423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00251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2 140,3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1 269,4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2 140,4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03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00251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2 140,3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1 269,4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2 140,4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484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Муниципальный совет внутригородского муниципального образования Санкт-Петербурга муниципальный округ Васильевский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3 660,1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2 550,2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3 641,8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99,50</w:t>
            </w:r>
          </w:p>
        </w:tc>
      </w:tr>
      <w:tr w:rsidR="00B02D84" w:rsidRPr="00B90916" w:rsidTr="00B02D84">
        <w:trPr>
          <w:trHeight w:val="30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3 660,1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2 550,2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3 641,8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99,50</w:t>
            </w:r>
          </w:p>
        </w:tc>
      </w:tr>
      <w:tr w:rsidR="00B02D84" w:rsidRPr="00B90916" w:rsidTr="00B02D84">
        <w:trPr>
          <w:trHeight w:val="444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1 565,2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1 188,7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1 546,9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98,83</w:t>
            </w:r>
          </w:p>
        </w:tc>
      </w:tr>
      <w:tr w:rsidR="00B02D84" w:rsidRPr="00B90916" w:rsidTr="00B02D84">
        <w:trPr>
          <w:trHeight w:val="477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1 565,2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1 188,7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1 546,9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98,83</w:t>
            </w:r>
          </w:p>
        </w:tc>
      </w:tr>
      <w:tr w:rsidR="00B02D84" w:rsidRPr="00B90916" w:rsidTr="00B02D84">
        <w:trPr>
          <w:trHeight w:val="297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Содержание главы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1 565,2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1 188,7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1 546,9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98,83</w:t>
            </w:r>
          </w:p>
        </w:tc>
      </w:tr>
      <w:tr w:rsidR="00B02D84" w:rsidRPr="00B90916" w:rsidTr="00B02D84">
        <w:trPr>
          <w:trHeight w:val="977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1 540,8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1 185,8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1 540,8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66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1 540,8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1 185,8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1 540,8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299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121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1 189,3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911,7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1 189,3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51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122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02D84" w:rsidRPr="00B90916" w:rsidTr="00B02D84">
        <w:trPr>
          <w:trHeight w:val="834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129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351,5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274,1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351,5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63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24,4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6,1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25,00</w:t>
            </w:r>
          </w:p>
        </w:tc>
      </w:tr>
      <w:tr w:rsidR="00B02D84" w:rsidRPr="00B90916" w:rsidTr="00B02D84">
        <w:trPr>
          <w:trHeight w:val="502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24,4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6,1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25,00</w:t>
            </w:r>
          </w:p>
        </w:tc>
      </w:tr>
      <w:tr w:rsidR="00B02D84" w:rsidRPr="00B90916" w:rsidTr="00B02D84">
        <w:trPr>
          <w:trHeight w:val="57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0,00</w:t>
            </w:r>
          </w:p>
        </w:tc>
      </w:tr>
      <w:tr w:rsidR="00B02D84" w:rsidRPr="00B90916" w:rsidTr="00B02D84">
        <w:trPr>
          <w:trHeight w:val="54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6,1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100,00</w:t>
            </w:r>
          </w:p>
        </w:tc>
      </w:tr>
      <w:tr w:rsidR="00B02D84" w:rsidRPr="00B90916" w:rsidTr="00B02D84">
        <w:trPr>
          <w:trHeight w:val="794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2 094,9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1 361,5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2 094,9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100,00</w:t>
            </w:r>
          </w:p>
        </w:tc>
      </w:tr>
      <w:tr w:rsidR="00B02D84" w:rsidRPr="00B90916" w:rsidTr="00B02D84">
        <w:trPr>
          <w:trHeight w:val="55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1 998,9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1 289,5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1 998,9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100,00</w:t>
            </w:r>
          </w:p>
        </w:tc>
      </w:tr>
      <w:tr w:rsidR="00B02D84" w:rsidRPr="00B90916" w:rsidTr="00B02D84">
        <w:trPr>
          <w:trHeight w:val="761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996BC7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Содержание заместителя главы муниципального образования, исполняющего полномочия председателя муниципального совета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00021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718,3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355,5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718,3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100,00</w:t>
            </w:r>
          </w:p>
        </w:tc>
      </w:tr>
      <w:tr w:rsidR="00B02D84" w:rsidRPr="00B90916" w:rsidTr="00B02D84">
        <w:trPr>
          <w:trHeight w:val="761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996BC7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00021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718,3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355,5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718,3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100,00</w:t>
            </w:r>
          </w:p>
        </w:tc>
      </w:tr>
      <w:tr w:rsidR="00B02D84" w:rsidRPr="00B90916" w:rsidTr="00B02D84">
        <w:trPr>
          <w:trHeight w:val="761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996BC7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00021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718,3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355,5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718,3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100,00</w:t>
            </w:r>
          </w:p>
        </w:tc>
      </w:tr>
      <w:tr w:rsidR="00B02D84" w:rsidRPr="00B90916" w:rsidTr="00B02D84">
        <w:trPr>
          <w:trHeight w:val="604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84" w:rsidRPr="00996BC7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00021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121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553,2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273,0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553,2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100,00</w:t>
            </w:r>
          </w:p>
        </w:tc>
      </w:tr>
      <w:tr w:rsidR="00B02D84" w:rsidRPr="00B90916" w:rsidTr="00B02D84">
        <w:trPr>
          <w:trHeight w:val="761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84" w:rsidRPr="00996BC7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00021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2D84" w:rsidRPr="00996BC7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BC7">
              <w:rPr>
                <w:rFonts w:ascii="Times New Roman" w:hAnsi="Times New Roman"/>
              </w:rPr>
              <w:t>129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165,1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82,5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165,1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100,00</w:t>
            </w:r>
          </w:p>
        </w:tc>
      </w:tr>
      <w:tr w:rsidR="00B02D84" w:rsidRPr="00B90916" w:rsidTr="00B02D84">
        <w:trPr>
          <w:trHeight w:val="977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lastRenderedPageBreak/>
              <w:t>Содержание лиц, замещающих должности муниципальной службы, а также лиц, замещающих должности, не отнесенные к должностям муниципальной службы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1 143,8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829,3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1 143,8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268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441,5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406,0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441,5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263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441,5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406,0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441,5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36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121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340,9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313,7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340,9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704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129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92,3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4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699,3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423,2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699,3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90916">
              <w:rPr>
                <w:rFonts w:ascii="Times New Roman" w:hAnsi="Times New Roman"/>
                <w:bCs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47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699,3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423,2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90916">
              <w:rPr>
                <w:rFonts w:ascii="Times New Roman" w:hAnsi="Times New Roman"/>
                <w:iCs/>
                <w:color w:val="000000"/>
              </w:rPr>
              <w:t>699,3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61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420,3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261,1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420,3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566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140,6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78,0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140,6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30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247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138,4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84,1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138,4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9091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02D84" w:rsidRPr="00B90916" w:rsidTr="00B02D84">
        <w:trPr>
          <w:trHeight w:val="30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800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3,0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100,00</w:t>
            </w:r>
          </w:p>
        </w:tc>
      </w:tr>
      <w:tr w:rsidR="00B02D84" w:rsidRPr="00B90916" w:rsidTr="00B02D84">
        <w:trPr>
          <w:trHeight w:val="294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850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3,0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100,00</w:t>
            </w:r>
          </w:p>
        </w:tc>
      </w:tr>
      <w:tr w:rsidR="00B02D84" w:rsidRPr="00B90916" w:rsidTr="00B02D84">
        <w:trPr>
          <w:trHeight w:val="30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853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3,0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100,00</w:t>
            </w:r>
          </w:p>
        </w:tc>
      </w:tr>
      <w:tr w:rsidR="00B02D84" w:rsidRPr="00B90916" w:rsidTr="00B02D84">
        <w:trPr>
          <w:trHeight w:val="1098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136,8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104,8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136,8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100,00</w:t>
            </w:r>
          </w:p>
        </w:tc>
      </w:tr>
      <w:tr w:rsidR="00B02D84" w:rsidRPr="00B90916" w:rsidTr="00B02D84">
        <w:trPr>
          <w:trHeight w:val="93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136,8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104,8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136,8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100,00</w:t>
            </w:r>
          </w:p>
        </w:tc>
      </w:tr>
      <w:tr w:rsidR="00B02D84" w:rsidRPr="00B90916" w:rsidTr="00B02D84">
        <w:trPr>
          <w:trHeight w:val="443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136,8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104,8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136,8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100,00</w:t>
            </w:r>
          </w:p>
        </w:tc>
      </w:tr>
      <w:tr w:rsidR="00B02D84" w:rsidRPr="00B90916" w:rsidTr="00B02D84">
        <w:trPr>
          <w:trHeight w:val="69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00023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123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136,8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104,8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136,8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100,00</w:t>
            </w:r>
          </w:p>
        </w:tc>
      </w:tr>
      <w:tr w:rsidR="00B02D84" w:rsidRPr="00B90916" w:rsidTr="00B02D84">
        <w:trPr>
          <w:trHeight w:val="716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00440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96,0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72,0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96,0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100,00</w:t>
            </w:r>
          </w:p>
        </w:tc>
      </w:tr>
      <w:tr w:rsidR="00B02D84" w:rsidRPr="00B90916" w:rsidTr="00B02D84">
        <w:trPr>
          <w:trHeight w:val="30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00440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800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96,0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72,0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96,0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100,00</w:t>
            </w:r>
          </w:p>
        </w:tc>
      </w:tr>
      <w:tr w:rsidR="00B02D84" w:rsidRPr="00B90916" w:rsidTr="00B02D84">
        <w:trPr>
          <w:trHeight w:val="353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00440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850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96,0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72,0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96,0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100,00</w:t>
            </w:r>
          </w:p>
        </w:tc>
      </w:tr>
      <w:tr w:rsidR="00B02D84" w:rsidRPr="00B90916" w:rsidTr="00B02D84">
        <w:trPr>
          <w:trHeight w:val="300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D84" w:rsidRPr="00B15574" w:rsidRDefault="00B02D84" w:rsidP="00B02D84">
            <w:pPr>
              <w:spacing w:after="0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986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00440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5574">
              <w:rPr>
                <w:rFonts w:ascii="Times New Roman" w:hAnsi="Times New Roman"/>
              </w:rPr>
              <w:t>853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96,0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72,0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96,0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100,00</w:t>
            </w:r>
          </w:p>
        </w:tc>
      </w:tr>
      <w:tr w:rsidR="00B02D84" w:rsidRPr="00B90916" w:rsidTr="00B02D84">
        <w:trPr>
          <w:trHeight w:val="315"/>
        </w:trPr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557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46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1557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15574">
              <w:rPr>
                <w:rFonts w:ascii="Times New Roman" w:hAnsi="Times New Roman"/>
                <w:bCs/>
              </w:rPr>
              <w:t>ИТОГО РАСХОДОВ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65 315,2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41 165,9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64 930,9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/>
              <w:jc w:val="center"/>
              <w:rPr>
                <w:rFonts w:ascii="Times New Roman" w:hAnsi="Times New Roman"/>
              </w:rPr>
            </w:pPr>
            <w:r w:rsidRPr="00B90916">
              <w:rPr>
                <w:rFonts w:ascii="Times New Roman" w:hAnsi="Times New Roman"/>
              </w:rPr>
              <w:t>99,41</w:t>
            </w:r>
          </w:p>
        </w:tc>
      </w:tr>
    </w:tbl>
    <w:p w:rsidR="00B02D84" w:rsidRPr="00EF659B" w:rsidRDefault="00B02D84" w:rsidP="00B02D84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02D84" w:rsidRPr="00AD3CD3" w:rsidRDefault="00B02D84" w:rsidP="00B02D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D3CD3">
        <w:rPr>
          <w:rFonts w:ascii="Times New Roman" w:hAnsi="Times New Roman"/>
          <w:sz w:val="24"/>
          <w:szCs w:val="24"/>
        </w:rPr>
        <w:t>Таблица 3 - Количественные и качественные показатели, характеризующие направление и предварительные результаты социально-экономического развития внутригородского муниципального образования Санкт-Петербурга муниципальный округ Васильевский за истекший период текущего 2022 финансового года</w:t>
      </w:r>
    </w:p>
    <w:p w:rsidR="00B02D84" w:rsidRPr="00AD3CD3" w:rsidRDefault="00B02D84" w:rsidP="00B02D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911" w:type="dxa"/>
        <w:tblInd w:w="108" w:type="dxa"/>
        <w:tblLook w:val="04A0" w:firstRow="1" w:lastRow="0" w:firstColumn="1" w:lastColumn="0" w:noHBand="0" w:noVBand="1"/>
      </w:tblPr>
      <w:tblGrid>
        <w:gridCol w:w="851"/>
        <w:gridCol w:w="10348"/>
        <w:gridCol w:w="1113"/>
        <w:gridCol w:w="1318"/>
        <w:gridCol w:w="1281"/>
      </w:tblGrid>
      <w:tr w:rsidR="00B02D84" w:rsidRPr="002A5F34" w:rsidTr="00B02D84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A5F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A5F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текущий финансовый 2022 год, отчет </w:t>
            </w:r>
          </w:p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(9 мес.)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текущий финансовый год 2022, прогноз </w:t>
            </w:r>
          </w:p>
        </w:tc>
      </w:tr>
      <w:tr w:rsidR="00B02D84" w:rsidRPr="002A5F34" w:rsidTr="00B02D84">
        <w:trPr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Эффективность использования бюджетных средств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02D84" w:rsidRPr="002A5F34" w:rsidTr="00B02D84">
        <w:trPr>
          <w:trHeight w:val="5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Расходы бюджета муниципального образования без учета расходов, произведенных за счет субвенций из бюджета Санкт-Петербурга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916">
              <w:rPr>
                <w:rFonts w:ascii="Times New Roman" w:hAnsi="Times New Roman"/>
                <w:sz w:val="20"/>
                <w:szCs w:val="20"/>
              </w:rPr>
              <w:t>32 538,6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916">
              <w:rPr>
                <w:rFonts w:ascii="Times New Roman" w:hAnsi="Times New Roman"/>
                <w:sz w:val="20"/>
                <w:szCs w:val="20"/>
              </w:rPr>
              <w:t>51 686,7</w:t>
            </w:r>
          </w:p>
        </w:tc>
      </w:tr>
      <w:tr w:rsidR="00B02D84" w:rsidRPr="002A5F34" w:rsidTr="00B02D84">
        <w:trPr>
          <w:trHeight w:val="7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Объем фактически профинансированных расходов на содержание органов местного самоуправления муниципального образования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916">
              <w:rPr>
                <w:rFonts w:ascii="Times New Roman" w:hAnsi="Times New Roman"/>
                <w:sz w:val="20"/>
                <w:szCs w:val="20"/>
              </w:rPr>
              <w:t>12 872,2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916">
              <w:rPr>
                <w:rFonts w:ascii="Times New Roman" w:hAnsi="Times New Roman"/>
                <w:sz w:val="20"/>
                <w:szCs w:val="20"/>
              </w:rPr>
              <w:t>17 794,9</w:t>
            </w:r>
          </w:p>
        </w:tc>
      </w:tr>
      <w:tr w:rsidR="00B02D84" w:rsidRPr="002A5F34" w:rsidTr="00B02D8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916">
              <w:rPr>
                <w:rFonts w:ascii="Times New Roman" w:hAnsi="Times New Roman"/>
                <w:sz w:val="20"/>
                <w:szCs w:val="20"/>
              </w:rPr>
              <w:t>27 395,8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916">
              <w:rPr>
                <w:rFonts w:ascii="Times New Roman" w:hAnsi="Times New Roman"/>
                <w:sz w:val="20"/>
                <w:szCs w:val="20"/>
              </w:rPr>
              <w:t>27 804,5</w:t>
            </w:r>
          </w:p>
        </w:tc>
      </w:tr>
      <w:tr w:rsidR="00B02D84" w:rsidRPr="002A5F34" w:rsidTr="00B02D84">
        <w:trPr>
          <w:trHeight w:val="6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916">
              <w:rPr>
                <w:rFonts w:ascii="Times New Roman" w:hAnsi="Times New Roman"/>
                <w:sz w:val="20"/>
                <w:szCs w:val="20"/>
              </w:rPr>
              <w:t>23 119,2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90916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916">
              <w:rPr>
                <w:rFonts w:ascii="Times New Roman" w:hAnsi="Times New Roman"/>
                <w:sz w:val="20"/>
                <w:szCs w:val="20"/>
              </w:rPr>
              <w:t>23 119,2</w:t>
            </w:r>
          </w:p>
        </w:tc>
      </w:tr>
      <w:tr w:rsidR="00B02D84" w:rsidRPr="002A5F34" w:rsidTr="00B02D84">
        <w:trPr>
          <w:trHeight w:val="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Население округа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D84" w:rsidRPr="002A5F34" w:rsidTr="00B02D8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населения, проживающего на территории муниципального образования, в том числе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763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763</w:t>
            </w:r>
          </w:p>
        </w:tc>
      </w:tr>
      <w:tr w:rsidR="00B02D84" w:rsidRPr="002A5F34" w:rsidTr="00B02D8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5F34"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5F34"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</w:tr>
      <w:tr w:rsidR="00B02D84" w:rsidRPr="002A5F34" w:rsidTr="00B02D84">
        <w:trPr>
          <w:trHeight w:val="4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D84" w:rsidRPr="002A5F34" w:rsidTr="00B02D8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детей, состоящих на учете в органах опеки и попечительства, в том числе 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B02D84" w:rsidRPr="002A5F34" w:rsidTr="00B02D8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02D84" w:rsidRPr="002A5F34" w:rsidTr="00B02D84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приемных семей, в том числе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02D84" w:rsidRPr="002A5F34" w:rsidTr="00B02D84">
        <w:trPr>
          <w:trHeight w:val="6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02D84" w:rsidRPr="002A5F34" w:rsidTr="00B02D84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02D84" w:rsidRPr="002A5F34" w:rsidTr="00B02D84">
        <w:trPr>
          <w:trHeight w:val="5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граждан, принявших в отчетном периоде на воспитание в семью ребенка (детей), оставшихся без попечения родителей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02D84" w:rsidRPr="002A5F34" w:rsidTr="00B02D84">
        <w:trPr>
          <w:trHeight w:val="5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Молодежная политика и оздоровление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D84" w:rsidRPr="002A5F34" w:rsidTr="00B02D84">
        <w:trPr>
          <w:trHeight w:val="10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1 523,1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B856C9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6C9">
              <w:rPr>
                <w:rFonts w:ascii="Times New Roman" w:hAnsi="Times New Roman"/>
                <w:sz w:val="20"/>
                <w:szCs w:val="20"/>
              </w:rPr>
              <w:t>5 179,9</w:t>
            </w:r>
          </w:p>
        </w:tc>
      </w:tr>
      <w:tr w:rsidR="00B02D84" w:rsidRPr="002A5F34" w:rsidTr="00B02D84">
        <w:trPr>
          <w:trHeight w:val="6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 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5F34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</w:tr>
      <w:tr w:rsidR="00B02D84" w:rsidRPr="002A5F34" w:rsidTr="00B02D84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B02D84" w:rsidRPr="002A5F34" w:rsidTr="00B02D84">
        <w:trPr>
          <w:trHeight w:val="6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B02D84" w:rsidRPr="002A5F34" w:rsidTr="00B02D84">
        <w:trPr>
          <w:trHeight w:val="5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</w:tr>
      <w:tr w:rsidR="00B02D84" w:rsidRPr="002A5F34" w:rsidTr="00B02D84">
        <w:trPr>
          <w:trHeight w:val="5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5F3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5F3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B02D84" w:rsidRPr="002A5F34" w:rsidTr="00B02D84">
        <w:trPr>
          <w:trHeight w:val="5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D84" w:rsidRPr="002A5F34" w:rsidTr="00B02D8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Сумма средств местного бюджета, направленная на проведение благоустройства территории муниципального образования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10 371,7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17 674,7</w:t>
            </w:r>
          </w:p>
        </w:tc>
      </w:tr>
      <w:tr w:rsidR="00B02D84" w:rsidRPr="002A5F34" w:rsidTr="00B02D8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5.1.1.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на озеленение территории муниципального образования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7 532,6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13 366,6</w:t>
            </w:r>
          </w:p>
        </w:tc>
      </w:tr>
      <w:tr w:rsidR="00B02D84" w:rsidRPr="002A5F34" w:rsidTr="00B02D8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детских и спортивных площадок, обустроенных за счет средств местного бюджета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02D84" w:rsidRPr="002A5F34" w:rsidTr="00B02D8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и восстановление дворовых территорий (асфальтирование)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426,2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426,2</w:t>
            </w:r>
          </w:p>
        </w:tc>
      </w:tr>
      <w:tr w:rsidR="00B02D84" w:rsidRPr="002A5F34" w:rsidTr="00B02D84">
        <w:trPr>
          <w:trHeight w:val="5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Площадь ремонта покрытия площадок и пешеходных дорожек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605,5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618,7</w:t>
            </w:r>
          </w:p>
        </w:tc>
      </w:tr>
      <w:tr w:rsidR="00B02D84" w:rsidRPr="002A5F34" w:rsidTr="00B02D84">
        <w:trPr>
          <w:trHeight w:val="5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Ремонт ограждений газонов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02D84" w:rsidRPr="002A5F34" w:rsidTr="00B02D84">
        <w:trPr>
          <w:trHeight w:val="5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газонного ограждения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пог</w:t>
            </w:r>
            <w:proofErr w:type="spellEnd"/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90,7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</w:tr>
      <w:tr w:rsidR="00B02D84" w:rsidRPr="002A5F34" w:rsidTr="00B02D84">
        <w:trPr>
          <w:trHeight w:val="5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5.7.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контейнерных площадок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2A5F34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2A5F34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5F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02D84" w:rsidRPr="001779A7" w:rsidTr="00B02D84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3F2AAC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AAC">
              <w:rPr>
                <w:rFonts w:ascii="Times New Roman" w:hAnsi="Times New Roman"/>
                <w:color w:val="000000"/>
                <w:sz w:val="20"/>
                <w:szCs w:val="20"/>
              </w:rPr>
              <w:t>5.8.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84" w:rsidRPr="003F2AAC" w:rsidRDefault="00B02D84" w:rsidP="00B02D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AAC">
              <w:rPr>
                <w:rFonts w:ascii="Times New Roman" w:hAnsi="Times New Roman"/>
                <w:color w:val="000000"/>
                <w:sz w:val="20"/>
                <w:szCs w:val="20"/>
              </w:rPr>
              <w:t>Площадь зеленных насаждений муниципального образования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3F2AAC" w:rsidRDefault="00B02D84" w:rsidP="00B02D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AAC">
              <w:rPr>
                <w:rFonts w:ascii="Times New Roman" w:hAnsi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3F2AAC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4,3868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D84" w:rsidRPr="003F2AAC" w:rsidRDefault="00B02D84" w:rsidP="00B02D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4,3868</w:t>
            </w:r>
          </w:p>
        </w:tc>
      </w:tr>
    </w:tbl>
    <w:p w:rsidR="00B02D84" w:rsidRDefault="00B02D84" w:rsidP="00B02D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2D84" w:rsidRDefault="00B02D84" w:rsidP="00B02D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2D84" w:rsidRDefault="00B02D84" w:rsidP="00B02D84">
      <w:pPr>
        <w:spacing w:after="0"/>
        <w:jc w:val="both"/>
        <w:rPr>
          <w:rFonts w:ascii="Times New Roman" w:hAnsi="Times New Roman"/>
          <w:sz w:val="24"/>
          <w:szCs w:val="24"/>
        </w:rPr>
        <w:sectPr w:rsidR="00B02D84" w:rsidSect="00B02D84">
          <w:pgSz w:w="16838" w:h="11906" w:orient="landscape"/>
          <w:pgMar w:top="1418" w:right="567" w:bottom="849" w:left="1440" w:header="708" w:footer="708" w:gutter="0"/>
          <w:cols w:space="708"/>
          <w:docGrid w:linePitch="360"/>
        </w:sectPr>
      </w:pPr>
    </w:p>
    <w:p w:rsidR="00B02D84" w:rsidRDefault="00B02D84" w:rsidP="00B02D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8573"/>
        <w:gridCol w:w="1076"/>
        <w:gridCol w:w="1974"/>
        <w:gridCol w:w="1875"/>
        <w:gridCol w:w="1867"/>
      </w:tblGrid>
      <w:tr w:rsidR="00F75992" w:rsidRPr="002B638D" w:rsidTr="002B638D">
        <w:trPr>
          <w:trHeight w:val="14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5                                                                                                                            к постановлению Местной администрации МО </w:t>
            </w:r>
            <w:proofErr w:type="gramStart"/>
            <w:r w:rsidRPr="002B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2B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03.11.2022 года № 73</w:t>
            </w:r>
          </w:p>
        </w:tc>
      </w:tr>
      <w:tr w:rsidR="00F75992" w:rsidRPr="002B638D" w:rsidTr="002B638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5992" w:rsidRPr="002B638D" w:rsidRDefault="00F75992" w:rsidP="002B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5992" w:rsidRPr="002B638D" w:rsidRDefault="00F75992" w:rsidP="002B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5992" w:rsidRPr="002B638D" w:rsidRDefault="00F75992" w:rsidP="002B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992" w:rsidRPr="002B638D" w:rsidTr="002B638D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Среднесрочный финансовый план</w:t>
            </w:r>
          </w:p>
        </w:tc>
      </w:tr>
      <w:tr w:rsidR="00F75992" w:rsidRPr="002B638D" w:rsidTr="002B638D">
        <w:trPr>
          <w:trHeight w:val="76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</w:p>
        </w:tc>
      </w:tr>
      <w:tr w:rsidR="00F75992" w:rsidRPr="002B638D" w:rsidTr="002B638D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 и плановый период 2024 и 2025 годов</w:t>
            </w:r>
          </w:p>
        </w:tc>
      </w:tr>
      <w:tr w:rsidR="00F75992" w:rsidRPr="002B638D" w:rsidTr="002B638D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992" w:rsidRPr="002B638D" w:rsidRDefault="00F75992" w:rsidP="002B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992" w:rsidRPr="002B638D" w:rsidTr="002B638D">
        <w:trPr>
          <w:trHeight w:val="7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1 - Основные показатели среднесрочного финансового плана на 2023 год и плановый период 2024 и 2025 годов</w:t>
            </w:r>
          </w:p>
        </w:tc>
      </w:tr>
      <w:tr w:rsidR="00F75992" w:rsidRPr="002B638D" w:rsidTr="002B638D">
        <w:trPr>
          <w:trHeight w:val="360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75992" w:rsidRPr="002B638D" w:rsidTr="002B638D">
        <w:trPr>
          <w:trHeight w:val="10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Очередной финансовый год  2023                (тыс. руб.)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Первый год планового периода  2024                (тыс. руб.)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год планового периода  2025                (тыс. руб.)         </w:t>
            </w:r>
          </w:p>
        </w:tc>
      </w:tr>
      <w:tr w:rsidR="00F75992" w:rsidRPr="002B638D" w:rsidTr="002B638D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75992" w:rsidRPr="002B638D" w:rsidTr="002B638D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70 552,6</w:t>
            </w:r>
          </w:p>
        </w:tc>
      </w:tr>
      <w:tr w:rsidR="00F75992" w:rsidRPr="002B638D" w:rsidTr="002B638D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992" w:rsidRPr="002B638D" w:rsidTr="002B638D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12 751,4</w:t>
            </w:r>
          </w:p>
        </w:tc>
      </w:tr>
      <w:tr w:rsidR="00F75992" w:rsidRPr="002B638D" w:rsidTr="002B638D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238,4</w:t>
            </w:r>
          </w:p>
        </w:tc>
      </w:tr>
      <w:tr w:rsidR="00F75992" w:rsidRPr="002B638D" w:rsidTr="002B638D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налоговых и неналоговых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12 989,8</w:t>
            </w:r>
          </w:p>
        </w:tc>
      </w:tr>
      <w:tr w:rsidR="00F75992" w:rsidRPr="002B638D" w:rsidTr="002B638D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57 562,8</w:t>
            </w:r>
          </w:p>
        </w:tc>
      </w:tr>
      <w:tr w:rsidR="00F75992" w:rsidRPr="002B638D" w:rsidTr="002B638D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5992" w:rsidRPr="002B638D" w:rsidTr="002B638D">
        <w:trPr>
          <w:trHeight w:val="5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 поступления от других</w:t>
            </w: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57 562,8</w:t>
            </w:r>
          </w:p>
        </w:tc>
      </w:tr>
      <w:tr w:rsidR="00F75992" w:rsidRPr="002B638D" w:rsidTr="002B638D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70 552,6</w:t>
            </w:r>
          </w:p>
        </w:tc>
      </w:tr>
      <w:tr w:rsidR="00F75992" w:rsidRPr="002B638D" w:rsidTr="002B638D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исполнение действующих расходных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41 054,7</w:t>
            </w:r>
          </w:p>
        </w:tc>
      </w:tr>
      <w:tr w:rsidR="00F75992" w:rsidRPr="002B638D" w:rsidTr="002B638D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исполнение принимаемых расходных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29 497,9</w:t>
            </w:r>
          </w:p>
        </w:tc>
      </w:tr>
      <w:tr w:rsidR="00F75992" w:rsidRPr="002B638D" w:rsidTr="002B638D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</w:t>
            </w:r>
            <w:proofErr w:type="gramStart"/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(-), </w:t>
            </w:r>
            <w:proofErr w:type="gramEnd"/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Профицит (+)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5992" w:rsidRPr="002B638D" w:rsidTr="002B638D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Нормативы отчислений от налоговых доходов в бюджет округа,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F75992" w:rsidRPr="002B638D" w:rsidTr="002B638D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F75992" w:rsidRPr="002B638D" w:rsidTr="002B638D">
        <w:trPr>
          <w:trHeight w:val="5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 предел муниципального долга на 1 января, следующего за очередным финансовым годом (и каждым годом планового периода)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5992" w:rsidRPr="002B638D" w:rsidTr="002B638D">
        <w:trPr>
          <w:trHeight w:val="7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992" w:rsidRPr="002B638D" w:rsidTr="002B638D">
        <w:trPr>
          <w:trHeight w:val="34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Таблице 1</w:t>
            </w:r>
          </w:p>
        </w:tc>
      </w:tr>
      <w:tr w:rsidR="00F75992" w:rsidRPr="002B638D" w:rsidTr="002B638D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992" w:rsidRPr="002B638D" w:rsidTr="002B638D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Очередной финансовый год  2023                (тыс. руб.)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Первый год планового периода  2024                (тыс. руб.)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год планового периода  2025                (тыс. руб.)         </w:t>
            </w:r>
          </w:p>
        </w:tc>
      </w:tr>
      <w:tr w:rsidR="00F75992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70 552,6</w:t>
            </w:r>
          </w:p>
        </w:tc>
      </w:tr>
      <w:tr w:rsidR="00F75992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12 989,8</w:t>
            </w:r>
          </w:p>
        </w:tc>
      </w:tr>
      <w:tr w:rsidR="00F75992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12 751,4</w:t>
            </w:r>
          </w:p>
        </w:tc>
      </w:tr>
      <w:tr w:rsidR="00F75992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12 751,4</w:t>
            </w:r>
          </w:p>
        </w:tc>
      </w:tr>
      <w:tr w:rsidR="00F75992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12 751,4</w:t>
            </w:r>
          </w:p>
        </w:tc>
      </w:tr>
      <w:tr w:rsidR="00F75992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238,4</w:t>
            </w:r>
          </w:p>
        </w:tc>
      </w:tr>
      <w:tr w:rsidR="00F75992" w:rsidRPr="002B638D" w:rsidTr="00F75992">
        <w:trPr>
          <w:trHeight w:val="1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163,9</w:t>
            </w:r>
          </w:p>
        </w:tc>
      </w:tr>
      <w:tr w:rsidR="00F75992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</w:tr>
      <w:tr w:rsidR="00F75992" w:rsidRPr="002B638D" w:rsidTr="00F75992">
        <w:trPr>
          <w:trHeight w:val="1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F75992" w:rsidRPr="002B638D" w:rsidTr="00F75992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F75992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75992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57 562,8</w:t>
            </w:r>
          </w:p>
        </w:tc>
      </w:tr>
      <w:tr w:rsidR="00F75992" w:rsidRPr="002B638D" w:rsidTr="00F75992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39 964,3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42 560,3</w:t>
            </w:r>
          </w:p>
        </w:tc>
      </w:tr>
      <w:tr w:rsidR="00F75992" w:rsidRPr="002B638D" w:rsidTr="00F7599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5992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92" w:rsidRPr="002B638D" w:rsidRDefault="00F75992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15 002,5</w:t>
            </w:r>
          </w:p>
        </w:tc>
      </w:tr>
    </w:tbl>
    <w:p w:rsidR="002B638D" w:rsidRDefault="002B638D" w:rsidP="00B02D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638D" w:rsidRDefault="002B638D" w:rsidP="00B02D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71"/>
        <w:gridCol w:w="4169"/>
        <w:gridCol w:w="1670"/>
        <w:gridCol w:w="1249"/>
        <w:gridCol w:w="1350"/>
        <w:gridCol w:w="1670"/>
        <w:gridCol w:w="1428"/>
        <w:gridCol w:w="1275"/>
        <w:gridCol w:w="1272"/>
      </w:tblGrid>
      <w:tr w:rsidR="002B638D" w:rsidRPr="002B638D" w:rsidTr="002B638D">
        <w:trPr>
          <w:trHeight w:val="27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638D" w:rsidRPr="002B638D" w:rsidRDefault="002B638D" w:rsidP="002B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I121"/>
            <w:r w:rsidRPr="002B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End w:id="2"/>
          </w:p>
        </w:tc>
      </w:tr>
      <w:tr w:rsidR="002B638D" w:rsidRPr="002B638D" w:rsidTr="002B638D">
        <w:trPr>
          <w:trHeight w:val="76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Таблица 2 - Распределение объемов бюджетных ассигнований по главным распорядителям бюджетных средств на 2023 год и плановый период 2024 и 2025 годов</w:t>
            </w:r>
          </w:p>
        </w:tc>
      </w:tr>
      <w:tr w:rsidR="002B638D" w:rsidRPr="002B638D" w:rsidTr="002B638D">
        <w:trPr>
          <w:trHeight w:val="345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B638D" w:rsidRPr="002B638D" w:rsidTr="002B638D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 </w:t>
            </w:r>
            <w:proofErr w:type="gramStart"/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2B638D" w:rsidRPr="002B638D" w:rsidTr="002B638D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Очередной финансовый год  2023 год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Первый год планового периода  2024 год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год планового периода  2025 год                      </w:t>
            </w:r>
          </w:p>
        </w:tc>
      </w:tr>
      <w:tr w:rsidR="002B638D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внутригородского муниципального округа Санкт-Петербурга муниципальный округ Васильевский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63 324,9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66 268,9</w:t>
            </w:r>
          </w:p>
        </w:tc>
      </w:tr>
      <w:tr w:rsidR="002B638D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совет внутригородского муниципального округа Санкт-Петербурга муниципальный округ Васильевский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4 283,7</w:t>
            </w:r>
          </w:p>
        </w:tc>
      </w:tr>
      <w:tr w:rsidR="002B638D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70 552,6</w:t>
            </w:r>
          </w:p>
        </w:tc>
      </w:tr>
      <w:tr w:rsidR="002B638D" w:rsidRPr="002B638D" w:rsidTr="002B638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2B638D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2B638D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2B638D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2B638D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638D" w:rsidRPr="002B638D" w:rsidTr="002B638D">
        <w:trPr>
          <w:trHeight w:val="75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3 - Распределение объемов бюджетных ассигнований по главным распорядителям бюджетных средств, разделам, подразделам, целевым статьям и видам расходов </w:t>
            </w:r>
          </w:p>
        </w:tc>
      </w:tr>
      <w:tr w:rsidR="002B638D" w:rsidRPr="002B638D" w:rsidTr="002B638D">
        <w:trPr>
          <w:trHeight w:val="390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B638D" w:rsidRPr="002B638D" w:rsidTr="002B638D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 </w:t>
            </w:r>
            <w:proofErr w:type="gramStart"/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раздела/ подраздела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вида расходов (группа, подгруппа</w:t>
            </w:r>
            <w:proofErr w:type="gramStart"/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2B638D" w:rsidRPr="002B638D" w:rsidTr="002B638D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Очередной финансовый год  2023 год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Первый год планового периода  2024 год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год планового периода  2025 год                      </w:t>
            </w:r>
          </w:p>
        </w:tc>
      </w:tr>
      <w:tr w:rsidR="002B638D" w:rsidRPr="002B638D" w:rsidTr="002B638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внутригородского муниципального округа Санкт-Петербурга муниципальный округ Васильевский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63 324,9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66 268,9</w:t>
            </w:r>
          </w:p>
        </w:tc>
      </w:tr>
      <w:tr w:rsidR="002B638D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18 267,9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19 297,9</w:t>
            </w:r>
          </w:p>
        </w:tc>
      </w:tr>
      <w:tr w:rsidR="002B638D" w:rsidRPr="002B638D" w:rsidTr="00DB07F1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19 036,1</w:t>
            </w:r>
          </w:p>
        </w:tc>
      </w:tr>
      <w:tr w:rsidR="002B638D" w:rsidRPr="002B638D" w:rsidTr="002B638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00203 00030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15 363,1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16 243,1</w:t>
            </w:r>
          </w:p>
        </w:tc>
      </w:tr>
      <w:tr w:rsidR="002B638D" w:rsidRPr="002B638D" w:rsidTr="002B638D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лиц, замещающих должности муниципальной службы, а также лиц, замещающих должности, не отнесенные к должностям муниципальной службы.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00203 00031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15 363,1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16 243,1</w:t>
            </w:r>
          </w:p>
        </w:tc>
      </w:tr>
      <w:tr w:rsidR="002B638D" w:rsidRPr="002B638D" w:rsidTr="002B638D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00203 00031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13 831,4</w:t>
            </w:r>
          </w:p>
        </w:tc>
      </w:tr>
      <w:tr w:rsidR="002B638D" w:rsidRPr="002B638D" w:rsidTr="002B63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00203 00031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2 391,1</w:t>
            </w:r>
          </w:p>
        </w:tc>
      </w:tr>
      <w:tr w:rsidR="002B638D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00203 00031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2B638D" w:rsidRPr="002B638D" w:rsidTr="002B638D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2 793,0</w:t>
            </w:r>
          </w:p>
        </w:tc>
      </w:tr>
      <w:tr w:rsidR="002B638D" w:rsidRPr="002B638D" w:rsidTr="002B638D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2 739,3</w:t>
            </w:r>
          </w:p>
        </w:tc>
      </w:tr>
      <w:tr w:rsidR="002B638D" w:rsidRPr="002B638D" w:rsidTr="002B63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</w:tr>
      <w:tr w:rsidR="002B638D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B638D" w:rsidRPr="002B638D" w:rsidTr="002B63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07001 00060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B638D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07001 00060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B638D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161,8</w:t>
            </w:r>
          </w:p>
        </w:tc>
      </w:tr>
      <w:tr w:rsidR="002B638D" w:rsidRPr="002B638D" w:rsidTr="002B638D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Санкт-Петербурга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2B638D" w:rsidRPr="002B638D" w:rsidTr="002B63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2B638D" w:rsidRPr="002B638D" w:rsidTr="002B638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79501 00072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2B638D" w:rsidRPr="002B638D" w:rsidTr="002B63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79501 00072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2B638D" w:rsidRPr="002B638D" w:rsidTr="002B638D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</w:t>
            </w:r>
            <w:proofErr w:type="gramStart"/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деятельности по профилактике правонарушений в Санкт-Петербурге в соответствии с федеральным законодательством</w:t>
            </w:r>
            <w:proofErr w:type="gramEnd"/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законодательством Санкт-Петербурга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79518 00510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2B638D" w:rsidRPr="002B638D" w:rsidTr="002B638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79518 00510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2B638D" w:rsidRPr="002B638D" w:rsidTr="002B638D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 и (или) ликвидации последствий их проявления на территории 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79519 00520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2B638D" w:rsidRPr="002B638D" w:rsidTr="002B63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79519 00520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2B638D" w:rsidRPr="002B638D" w:rsidTr="002B638D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79520 00530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2B638D" w:rsidRPr="002B638D" w:rsidTr="002B63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79520 00530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2B638D" w:rsidRPr="002B638D" w:rsidTr="002B63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</w:tr>
      <w:tr w:rsidR="002B638D" w:rsidRPr="002B638D" w:rsidTr="002B638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</w:tr>
      <w:tr w:rsidR="002B638D" w:rsidRPr="002B638D" w:rsidTr="002B638D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79505 00090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</w:tr>
      <w:tr w:rsidR="002B638D" w:rsidRPr="002B638D" w:rsidTr="002B63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79505 00090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</w:tr>
      <w:tr w:rsidR="002B638D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502,6</w:t>
            </w:r>
          </w:p>
        </w:tc>
      </w:tr>
      <w:tr w:rsidR="002B638D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502,6</w:t>
            </w:r>
          </w:p>
        </w:tc>
      </w:tr>
      <w:tr w:rsidR="002B638D" w:rsidRPr="002B638D" w:rsidTr="002B63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и финансировании проведение оплачиваемых общественных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79506 00101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</w:tr>
      <w:tr w:rsidR="002B638D" w:rsidRPr="002B638D" w:rsidTr="002B63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79506 00101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</w:tr>
      <w:tr w:rsidR="002B638D" w:rsidRPr="002B638D" w:rsidTr="002B638D">
        <w:trPr>
          <w:trHeight w:val="2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79507 00102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428,0</w:t>
            </w:r>
          </w:p>
        </w:tc>
      </w:tr>
      <w:tr w:rsidR="002B638D" w:rsidRPr="002B638D" w:rsidTr="002B638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spellEnd"/>
            <w:proofErr w:type="gramEnd"/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79507 00102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428,0</w:t>
            </w:r>
          </w:p>
        </w:tc>
      </w:tr>
      <w:tr w:rsidR="002B638D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24 005,5</w:t>
            </w:r>
          </w:p>
        </w:tc>
      </w:tr>
      <w:tr w:rsidR="002B638D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15 356,4</w:t>
            </w:r>
          </w:p>
        </w:tc>
      </w:tr>
      <w:tr w:rsidR="002B638D" w:rsidRPr="002B638D" w:rsidTr="002B638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территории муниципального образования в соответствии с законодательством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79509 00130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3 390,3</w:t>
            </w:r>
          </w:p>
        </w:tc>
      </w:tr>
      <w:tr w:rsidR="002B638D" w:rsidRPr="002B638D" w:rsidTr="002B638D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79509 00131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2 337,3</w:t>
            </w:r>
          </w:p>
        </w:tc>
      </w:tr>
      <w:tr w:rsidR="002B638D" w:rsidRPr="002B638D" w:rsidTr="002B63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79509 00131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2 337,3</w:t>
            </w:r>
          </w:p>
        </w:tc>
      </w:tr>
      <w:tr w:rsidR="002B638D" w:rsidRPr="002B638D" w:rsidTr="002B63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79509 00132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B638D" w:rsidRPr="002B638D" w:rsidTr="002B63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79509 00132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B638D" w:rsidRPr="002B638D" w:rsidTr="002B638D">
        <w:trPr>
          <w:trHeight w:val="28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79509 00133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903,0</w:t>
            </w:r>
          </w:p>
        </w:tc>
      </w:tr>
      <w:tr w:rsidR="002B638D" w:rsidRPr="002B638D" w:rsidTr="002B63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79509 00133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903,0</w:t>
            </w:r>
          </w:p>
        </w:tc>
      </w:tr>
      <w:tr w:rsidR="002B638D" w:rsidRPr="002B638D" w:rsidTr="002B638D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79509 00134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638D" w:rsidRPr="002B638D" w:rsidTr="002B63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79509 00134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638D" w:rsidRPr="002B638D" w:rsidTr="002B63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работ в сфере озеленения на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79509 00150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11 966,1</w:t>
            </w:r>
          </w:p>
        </w:tc>
      </w:tr>
      <w:tr w:rsidR="002B638D" w:rsidRPr="002B638D" w:rsidTr="002B638D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79509 00151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5 632,8</w:t>
            </w:r>
          </w:p>
        </w:tc>
      </w:tr>
      <w:tr w:rsidR="002B638D" w:rsidRPr="002B638D" w:rsidTr="002B63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79509 00151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5 632,8</w:t>
            </w:r>
          </w:p>
        </w:tc>
      </w:tr>
      <w:tr w:rsidR="002B638D" w:rsidRPr="002B638D" w:rsidTr="002B638D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79509 00153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2B638D" w:rsidRPr="002B638D" w:rsidTr="002B63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79509 00153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2B638D" w:rsidRPr="002B638D" w:rsidTr="002B638D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(размещение), переустройство, восстановление и ремонт объектов зеленых насаждений, расположенных на территории зеленых насаждений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79509 00154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6 222,3</w:t>
            </w:r>
          </w:p>
        </w:tc>
      </w:tr>
      <w:tr w:rsidR="002B638D" w:rsidRPr="002B638D" w:rsidTr="002B63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79509 00154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6 222,3</w:t>
            </w:r>
          </w:p>
        </w:tc>
      </w:tr>
      <w:tr w:rsidR="002B638D" w:rsidRPr="002B638D" w:rsidTr="002B63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8 358,2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8 649,1</w:t>
            </w:r>
          </w:p>
        </w:tc>
      </w:tr>
      <w:tr w:rsidR="002B638D" w:rsidRPr="002B638D" w:rsidTr="00F75992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обеспечение деятельности учреждений, подведомственных органам местного самоуправления, осуществляющих руководство и управление в сфере жилищно-коммунального хозяйства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00206 00460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8 358,2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8 649,1</w:t>
            </w:r>
          </w:p>
        </w:tc>
      </w:tr>
      <w:tr w:rsidR="002B638D" w:rsidRPr="002B638D" w:rsidTr="002B638D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00206 00460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7 561,2</w:t>
            </w:r>
          </w:p>
        </w:tc>
      </w:tr>
      <w:tr w:rsidR="002B638D" w:rsidRPr="002B638D" w:rsidTr="002B63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00206 00460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1 082,9</w:t>
            </w:r>
          </w:p>
        </w:tc>
      </w:tr>
      <w:tr w:rsidR="002B638D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00206 00460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2B638D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2B638D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2B638D" w:rsidRPr="002B638D" w:rsidTr="002B638D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79510 00172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2B638D" w:rsidRPr="002B638D" w:rsidTr="002B63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79510 00172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2B638D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2B638D" w:rsidRPr="002B638D" w:rsidTr="002B63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2B638D" w:rsidRPr="002B638D" w:rsidTr="00F75992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организации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79511 00181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2B638D" w:rsidRPr="002B638D" w:rsidTr="002B63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79511 00181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2B638D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2B638D" w:rsidRPr="002B638D" w:rsidTr="002B638D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создании условий для реализации мер, направленных на укрепление межнационального и </w:t>
            </w:r>
            <w:proofErr w:type="spellStart"/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межконфессионного</w:t>
            </w:r>
            <w:proofErr w:type="spellEnd"/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согласия, сохранения и развития языков и культуры народов Российской Федерации, проживающих на территории муниципального образования, социально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79523 00570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2B638D" w:rsidRPr="002B638D" w:rsidTr="002B63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79523 00570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2B638D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6 411,9</w:t>
            </w:r>
          </w:p>
        </w:tc>
      </w:tr>
      <w:tr w:rsidR="002B638D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6 411,9</w:t>
            </w:r>
          </w:p>
        </w:tc>
      </w:tr>
      <w:tr w:rsidR="002B638D" w:rsidRPr="002B638D" w:rsidTr="002B638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79513 00200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3 931,9</w:t>
            </w:r>
          </w:p>
        </w:tc>
      </w:tr>
      <w:tr w:rsidR="002B638D" w:rsidRPr="002B638D" w:rsidTr="002B638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79513 00200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3 931,9</w:t>
            </w:r>
          </w:p>
        </w:tc>
      </w:tr>
      <w:tr w:rsidR="002B638D" w:rsidRPr="002B638D" w:rsidTr="002B638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по сохранению и развитию местных традиций и обрядов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79514 00210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897,0</w:t>
            </w:r>
          </w:p>
        </w:tc>
      </w:tr>
      <w:tr w:rsidR="002B638D" w:rsidRPr="002B638D" w:rsidTr="002B63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79514 00210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897,0</w:t>
            </w:r>
          </w:p>
        </w:tc>
      </w:tr>
      <w:tr w:rsidR="002B638D" w:rsidRPr="002B638D" w:rsidTr="002B638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проведению досуговых мероприятий для жителей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79522 00560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1 583,0</w:t>
            </w:r>
          </w:p>
        </w:tc>
      </w:tr>
      <w:tr w:rsidR="002B638D" w:rsidRPr="002B638D" w:rsidTr="002B63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79522 00560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1 583,0</w:t>
            </w:r>
          </w:p>
        </w:tc>
      </w:tr>
      <w:tr w:rsidR="002B638D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13 322,6</w:t>
            </w:r>
          </w:p>
        </w:tc>
      </w:tr>
      <w:tr w:rsidR="002B638D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1 069,0</w:t>
            </w:r>
          </w:p>
        </w:tc>
      </w:tr>
      <w:tr w:rsidR="002B638D" w:rsidRPr="002B638D" w:rsidTr="002B638D">
        <w:trPr>
          <w:trHeight w:val="30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самоуправления, муниципальных органах муниципальных образований (далее – доплата к пенсии), а также приостановление, возобновление, прекращение выплаты доплаты к пенсии</w:t>
            </w:r>
            <w:proofErr w:type="gramEnd"/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законом Санкт-Петербурга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50501 00230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1 069,0</w:t>
            </w:r>
          </w:p>
        </w:tc>
      </w:tr>
      <w:tr w:rsidR="002B638D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50501 00230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1 069,0</w:t>
            </w:r>
          </w:p>
        </w:tc>
      </w:tr>
      <w:tr w:rsidR="002B638D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12 253,6</w:t>
            </w:r>
          </w:p>
        </w:tc>
      </w:tr>
      <w:tr w:rsidR="002B638D" w:rsidRPr="002B638D" w:rsidTr="002B638D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6 971,9</w:t>
            </w:r>
          </w:p>
        </w:tc>
      </w:tr>
      <w:tr w:rsidR="002B638D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6 971,9</w:t>
            </w:r>
          </w:p>
        </w:tc>
      </w:tr>
      <w:tr w:rsidR="002B638D" w:rsidRPr="002B638D" w:rsidTr="002B638D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Санкт-Петербурга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5 281,7</w:t>
            </w:r>
          </w:p>
        </w:tc>
      </w:tr>
      <w:tr w:rsidR="002B638D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5 281,7</w:t>
            </w:r>
          </w:p>
        </w:tc>
      </w:tr>
      <w:tr w:rsidR="002B638D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2 545,5</w:t>
            </w:r>
          </w:p>
        </w:tc>
      </w:tr>
      <w:tr w:rsidR="002B638D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2 545,5</w:t>
            </w:r>
          </w:p>
        </w:tc>
      </w:tr>
      <w:tr w:rsidR="002B638D" w:rsidRPr="002B638D" w:rsidTr="002B638D">
        <w:trPr>
          <w:trHeight w:val="2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Учреждение печатного средства массовой информации для опубликования </w:t>
            </w:r>
            <w:proofErr w:type="spellStart"/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муници-пальных</w:t>
            </w:r>
            <w:proofErr w:type="spellEnd"/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правовых актов, обсуждения проектов муниципальных правовых актов по вопросам местного значения, доведения до сведения жителей муниципального </w:t>
            </w:r>
            <w:proofErr w:type="spellStart"/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обра-зования</w:t>
            </w:r>
            <w:proofErr w:type="spellEnd"/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официальной информации о социально-экономическом и культурном раз-витии муниципального образования, о развитии его общественной инфраструктуры и иной официальной информации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79516 00251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2 545,5</w:t>
            </w:r>
          </w:p>
        </w:tc>
      </w:tr>
      <w:tr w:rsidR="002B638D" w:rsidRPr="002B638D" w:rsidTr="002B63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79516 00251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2 545,5</w:t>
            </w:r>
          </w:p>
        </w:tc>
      </w:tr>
      <w:tr w:rsidR="002B638D" w:rsidRPr="002B638D" w:rsidTr="002B638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совет внутригородского муниципального округа Санкт-Петербурга муниципальный округ Васильевский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4 283,7</w:t>
            </w:r>
          </w:p>
        </w:tc>
      </w:tr>
      <w:tr w:rsidR="002B638D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4 283,7</w:t>
            </w:r>
          </w:p>
        </w:tc>
      </w:tr>
      <w:tr w:rsidR="002B638D" w:rsidRPr="002B638D" w:rsidTr="002B638D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1 809,3</w:t>
            </w:r>
          </w:p>
        </w:tc>
      </w:tr>
      <w:tr w:rsidR="002B638D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00201 00010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1 809,3</w:t>
            </w:r>
          </w:p>
        </w:tc>
      </w:tr>
      <w:tr w:rsidR="002B638D" w:rsidRPr="002B638D" w:rsidTr="002B638D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00201 00010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1 784,9</w:t>
            </w:r>
          </w:p>
        </w:tc>
      </w:tr>
      <w:tr w:rsidR="002B638D" w:rsidRPr="002B638D" w:rsidTr="002B63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00201 00010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2B638D" w:rsidRPr="002B638D" w:rsidTr="002B638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2 474,4</w:t>
            </w:r>
          </w:p>
        </w:tc>
      </w:tr>
      <w:tr w:rsidR="002B638D" w:rsidRPr="002B638D" w:rsidTr="002B63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представительного органа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00202 00020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2 378,4</w:t>
            </w:r>
          </w:p>
        </w:tc>
      </w:tr>
      <w:tr w:rsidR="002B638D" w:rsidRPr="002B638D" w:rsidTr="002B638D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заместителя главы муниципального образования, исполняющего полномочия председателя муниципального 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00202 00021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1 457,3</w:t>
            </w:r>
          </w:p>
        </w:tc>
      </w:tr>
      <w:tr w:rsidR="002B638D" w:rsidRPr="002B638D" w:rsidTr="002B638D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00202 00021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1 457,3</w:t>
            </w:r>
          </w:p>
        </w:tc>
      </w:tr>
      <w:tr w:rsidR="002B638D" w:rsidRPr="002B638D" w:rsidTr="002B638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представительного органа 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00202 00022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787,7</w:t>
            </w:r>
          </w:p>
        </w:tc>
      </w:tr>
      <w:tr w:rsidR="002B638D" w:rsidRPr="002B638D" w:rsidTr="002B638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надо 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00202 00022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784,7</w:t>
            </w:r>
          </w:p>
        </w:tc>
      </w:tr>
      <w:tr w:rsidR="002B638D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00202 00022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B638D" w:rsidRPr="002B638D" w:rsidTr="002B638D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00202 00023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133,4</w:t>
            </w:r>
          </w:p>
        </w:tc>
      </w:tr>
      <w:tr w:rsidR="002B638D" w:rsidRPr="002B638D" w:rsidTr="002B638D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00202 00023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133,4</w:t>
            </w:r>
          </w:p>
        </w:tc>
      </w:tr>
      <w:tr w:rsidR="002B638D" w:rsidRPr="002B638D" w:rsidTr="002B638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09202 00440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2B638D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09202 00440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2B638D" w:rsidRPr="002B638D" w:rsidTr="002B638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38D" w:rsidRPr="002B638D" w:rsidRDefault="002B638D" w:rsidP="002B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70 552,6</w:t>
            </w:r>
          </w:p>
        </w:tc>
      </w:tr>
    </w:tbl>
    <w:p w:rsidR="002B638D" w:rsidRPr="00FA5487" w:rsidRDefault="002B638D" w:rsidP="00B02D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404" w:rsidRDefault="00BF1404" w:rsidP="00B02D84">
      <w:pPr>
        <w:tabs>
          <w:tab w:val="left" w:pos="14742"/>
        </w:tabs>
        <w:ind w:right="100"/>
        <w:jc w:val="right"/>
        <w:rPr>
          <w:rFonts w:ascii="Times New Roman" w:hAnsi="Times New Roman" w:cs="Times New Roman"/>
          <w:sz w:val="24"/>
          <w:szCs w:val="24"/>
        </w:rPr>
        <w:sectPr w:rsidR="00BF1404" w:rsidSect="002B638D">
          <w:pgSz w:w="16838" w:h="11906" w:orient="landscape"/>
          <w:pgMar w:top="1418" w:right="567" w:bottom="849" w:left="1440" w:header="708" w:footer="708" w:gutter="0"/>
          <w:cols w:space="708"/>
          <w:docGrid w:linePitch="360"/>
        </w:sectPr>
      </w:pPr>
    </w:p>
    <w:p w:rsidR="00BF1404" w:rsidRPr="00BF1404" w:rsidRDefault="00BF1404" w:rsidP="00BF14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1404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BF1404" w:rsidRPr="00BF1404" w:rsidRDefault="00BF1404" w:rsidP="00BF14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1404">
        <w:rPr>
          <w:rFonts w:ascii="Times New Roman" w:hAnsi="Times New Roman" w:cs="Times New Roman"/>
          <w:sz w:val="24"/>
          <w:szCs w:val="24"/>
        </w:rPr>
        <w:t xml:space="preserve">к среднесрочному финансовому плану </w:t>
      </w:r>
    </w:p>
    <w:p w:rsidR="00BF1404" w:rsidRPr="00BF1404" w:rsidRDefault="00BF1404" w:rsidP="00BF14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1404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</w:p>
    <w:p w:rsidR="00BF1404" w:rsidRPr="00BF1404" w:rsidRDefault="00BF1404" w:rsidP="00BF14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1404">
        <w:rPr>
          <w:rFonts w:ascii="Times New Roman" w:hAnsi="Times New Roman" w:cs="Times New Roman"/>
          <w:sz w:val="24"/>
          <w:szCs w:val="24"/>
        </w:rPr>
        <w:t xml:space="preserve">Муниципальный округ Васильевский </w:t>
      </w:r>
    </w:p>
    <w:p w:rsidR="00BF1404" w:rsidRPr="00BF1404" w:rsidRDefault="00BF1404" w:rsidP="00BF14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1404">
        <w:rPr>
          <w:rFonts w:ascii="Times New Roman" w:hAnsi="Times New Roman" w:cs="Times New Roman"/>
          <w:sz w:val="24"/>
          <w:szCs w:val="24"/>
        </w:rPr>
        <w:t xml:space="preserve">на 2023 финансовый год и плановый период 2024-2025 гг. </w:t>
      </w:r>
    </w:p>
    <w:p w:rsidR="00BF1404" w:rsidRPr="00BF1404" w:rsidRDefault="00BF1404" w:rsidP="00BF14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404" w:rsidRPr="00BF1404" w:rsidRDefault="00BF1404" w:rsidP="00BF1404">
      <w:pPr>
        <w:spacing w:after="0"/>
        <w:ind w:left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1404">
        <w:rPr>
          <w:rFonts w:ascii="Times New Roman" w:hAnsi="Times New Roman" w:cs="Times New Roman"/>
          <w:bCs/>
          <w:sz w:val="24"/>
          <w:szCs w:val="24"/>
        </w:rPr>
        <w:t>Основные положения</w:t>
      </w:r>
    </w:p>
    <w:p w:rsidR="00BF1404" w:rsidRPr="00BF1404" w:rsidRDefault="00BF1404" w:rsidP="00BF140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1404">
        <w:rPr>
          <w:rFonts w:ascii="Times New Roman" w:hAnsi="Times New Roman" w:cs="Times New Roman"/>
          <w:sz w:val="24"/>
          <w:szCs w:val="24"/>
        </w:rPr>
        <w:t>Среднесрочный финансовый  план внутригородского муниципального образования муниципальный округ Васильевский на 2023-2025 годы (далее - среднесрочный финансовый план МО) разработан в соответствии с Бюджетным кодексом Российской Федерации, постановлением Местной администрации муниципального образования муниципальный округ Васильевский от 27 июня 2017</w:t>
      </w:r>
      <w:r w:rsidRPr="00BF14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color w:val="000000"/>
          <w:sz w:val="24"/>
          <w:szCs w:val="24"/>
        </w:rPr>
        <w:t>года № 61-п «Об утверждении Порядка разработки среднесрочного финансового плана внутригородского муниципального образования муниципальный округ Васильевский».</w:t>
      </w:r>
      <w:proofErr w:type="gramEnd"/>
    </w:p>
    <w:p w:rsidR="00BF1404" w:rsidRPr="00BF1404" w:rsidRDefault="00BF1404" w:rsidP="00BF14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404">
        <w:rPr>
          <w:rFonts w:ascii="Times New Roman" w:hAnsi="Times New Roman" w:cs="Times New Roman"/>
          <w:sz w:val="24"/>
          <w:szCs w:val="24"/>
        </w:rPr>
        <w:t>Среднесрочный финансовый план МО на 2023-2025 годы является документом, содержащим основные параметры бюджета муниципального образования муниципальный округ Васильевский на 2023 год.</w:t>
      </w:r>
    </w:p>
    <w:p w:rsidR="00BF1404" w:rsidRPr="00BF1404" w:rsidRDefault="00BF1404" w:rsidP="00BF14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404">
        <w:rPr>
          <w:rFonts w:ascii="Times New Roman" w:hAnsi="Times New Roman" w:cs="Times New Roman"/>
          <w:sz w:val="24"/>
          <w:szCs w:val="24"/>
        </w:rPr>
        <w:t>Показатели среднесрочного финансового плана МО носят индикативный характер и могут быть изменены при разработке и утверждении среднесрочного финансового плана МО на очередной финансовый год.</w:t>
      </w:r>
    </w:p>
    <w:p w:rsidR="00BF1404" w:rsidRPr="00BF1404" w:rsidRDefault="00BF1404" w:rsidP="00BF14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404">
        <w:rPr>
          <w:rFonts w:ascii="Times New Roman" w:hAnsi="Times New Roman" w:cs="Times New Roman"/>
          <w:sz w:val="24"/>
          <w:szCs w:val="24"/>
        </w:rPr>
        <w:t>Все расчеты на 2023-2025 годы выполнены в условиях действующего законодательства.</w:t>
      </w:r>
    </w:p>
    <w:p w:rsidR="00BF1404" w:rsidRPr="00BF1404" w:rsidRDefault="00BF1404" w:rsidP="00BF14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404">
        <w:rPr>
          <w:rFonts w:ascii="Times New Roman" w:hAnsi="Times New Roman" w:cs="Times New Roman"/>
          <w:sz w:val="24"/>
          <w:szCs w:val="24"/>
        </w:rPr>
        <w:t>Формирование проекта бюджета на 2023-2025 годы происходит в условиях необходимости повышения эффективности бюджетных расходов, создания механизмов и условий для оценки их результативности и качества.</w:t>
      </w:r>
    </w:p>
    <w:p w:rsidR="00BF1404" w:rsidRPr="00BF1404" w:rsidRDefault="00BF1404" w:rsidP="00BF1404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1404">
        <w:rPr>
          <w:rFonts w:ascii="Times New Roman" w:hAnsi="Times New Roman" w:cs="Times New Roman"/>
          <w:sz w:val="24"/>
          <w:szCs w:val="24"/>
        </w:rPr>
        <w:t>Доходы</w:t>
      </w:r>
      <w:r w:rsidRPr="00BF14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>бюджета формируются за счет установленных налоговым, финансовым и бюджетным законодательством</w:t>
      </w:r>
      <w:r w:rsidRPr="00BF14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1404">
        <w:rPr>
          <w:rFonts w:ascii="Times New Roman" w:hAnsi="Times New Roman" w:cs="Times New Roman"/>
          <w:sz w:val="24"/>
          <w:szCs w:val="24"/>
        </w:rPr>
        <w:t xml:space="preserve">собственных доходов и безвозмездных поступлений – субвенций на выполнение передаваемых отдельных государственных полномочий Санкт-Петербурга. </w:t>
      </w:r>
    </w:p>
    <w:p w:rsidR="00BF1404" w:rsidRPr="00BF1404" w:rsidRDefault="00BF1404" w:rsidP="00BF14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404">
        <w:rPr>
          <w:rFonts w:ascii="Times New Roman" w:hAnsi="Times New Roman" w:cs="Times New Roman"/>
          <w:sz w:val="24"/>
          <w:szCs w:val="24"/>
        </w:rPr>
        <w:t>Расходная часть бюджета планируется исходя из расходов, определенных в ведомственных целевых программах и с учетом увеличения непрограммных расходов на величину коэффициента индексации на соответствующий год (1,0822).</w:t>
      </w:r>
    </w:p>
    <w:p w:rsidR="00BF1404" w:rsidRPr="00BF1404" w:rsidRDefault="00BF1404" w:rsidP="00BF14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404">
        <w:rPr>
          <w:rFonts w:ascii="Times New Roman" w:hAnsi="Times New Roman" w:cs="Times New Roman"/>
          <w:sz w:val="24"/>
          <w:szCs w:val="24"/>
        </w:rPr>
        <w:t xml:space="preserve">Прогнозирование расходной части бюджета по главным распорядителям бюджетных средств по разделам, подразделам, целевым статьям и видам расходов классификации расходов бюджета на 2023-2025 годы осуществлялось, исходя из структуры расходов, сложившейся при формировании бюджета на 2022 год. Эффективность бюджетных расходов обусловлена формированием и исполнением бюджета на основе ведомственных целевых программ. В 2022 году в муниципальном образовании будут реализованы 15 </w:t>
      </w:r>
      <w:proofErr w:type="gramStart"/>
      <w:r w:rsidRPr="00BF1404">
        <w:rPr>
          <w:rFonts w:ascii="Times New Roman" w:hAnsi="Times New Roman" w:cs="Times New Roman"/>
          <w:sz w:val="24"/>
          <w:szCs w:val="24"/>
        </w:rPr>
        <w:t>ведомственных</w:t>
      </w:r>
      <w:proofErr w:type="gramEnd"/>
      <w:r w:rsidRPr="00BF1404">
        <w:rPr>
          <w:rFonts w:ascii="Times New Roman" w:hAnsi="Times New Roman" w:cs="Times New Roman"/>
          <w:sz w:val="24"/>
          <w:szCs w:val="24"/>
        </w:rPr>
        <w:t xml:space="preserve"> целевых программы. Приоритетным направлением деятельности остается благоустройство территории муниципального образования.</w:t>
      </w:r>
    </w:p>
    <w:p w:rsidR="00BF1404" w:rsidRPr="00BF1404" w:rsidRDefault="00BF1404" w:rsidP="00BF14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404">
        <w:rPr>
          <w:rFonts w:ascii="Times New Roman" w:hAnsi="Times New Roman" w:cs="Times New Roman"/>
          <w:sz w:val="24"/>
          <w:szCs w:val="24"/>
        </w:rPr>
        <w:t>Главным критерием эффективности бюджетной политики муниципального образования муниципальный округ Васильевский остается улучшение качества повседневной жизни граждан, проживающих на территории муниципального округа.</w:t>
      </w:r>
    </w:p>
    <w:p w:rsidR="00BF1404" w:rsidRPr="00BF1404" w:rsidRDefault="00BF1404" w:rsidP="00BF140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F1404" w:rsidRPr="00BF1404" w:rsidRDefault="00BF1404" w:rsidP="00BF1404">
      <w:pPr>
        <w:spacing w:after="0"/>
        <w:ind w:left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1404">
        <w:rPr>
          <w:rFonts w:ascii="Times New Roman" w:hAnsi="Times New Roman" w:cs="Times New Roman"/>
          <w:bCs/>
          <w:sz w:val="24"/>
          <w:szCs w:val="24"/>
        </w:rPr>
        <w:t>Параметры среднесрочного финансового плана</w:t>
      </w:r>
    </w:p>
    <w:p w:rsidR="00BF1404" w:rsidRPr="00BF1404" w:rsidRDefault="00BF1404" w:rsidP="00BF14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404">
        <w:rPr>
          <w:rFonts w:ascii="Times New Roman" w:hAnsi="Times New Roman" w:cs="Times New Roman"/>
          <w:sz w:val="24"/>
          <w:szCs w:val="24"/>
        </w:rPr>
        <w:t>Среднесрочный финансовый план на 2023 год и плановый период на 2024-2025 годы разработан путем уточнения параметров среднесрочного финансового плана на 2022-2024 годы и добавления параметров на 2025 год.</w:t>
      </w:r>
    </w:p>
    <w:p w:rsidR="00BF1404" w:rsidRPr="00BF1404" w:rsidRDefault="00BF1404" w:rsidP="00BF140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F1404" w:rsidRPr="00BF1404" w:rsidRDefault="00BF1404" w:rsidP="00BF1404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F1404">
        <w:rPr>
          <w:rFonts w:ascii="Times New Roman" w:hAnsi="Times New Roman" w:cs="Times New Roman"/>
          <w:bCs/>
          <w:sz w:val="24"/>
          <w:szCs w:val="24"/>
        </w:rPr>
        <w:lastRenderedPageBreak/>
        <w:t>Таблица 1 - Уточнение параметров среднесрочного финансового плана</w:t>
      </w:r>
    </w:p>
    <w:p w:rsidR="00BF1404" w:rsidRPr="00BF1404" w:rsidRDefault="00BF1404" w:rsidP="00BF140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1404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7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6"/>
        <w:gridCol w:w="1529"/>
        <w:gridCol w:w="1529"/>
        <w:gridCol w:w="1053"/>
        <w:gridCol w:w="1529"/>
        <w:gridCol w:w="1529"/>
        <w:gridCol w:w="1053"/>
      </w:tblGrid>
      <w:tr w:rsidR="00BF1404" w:rsidRPr="00BF1404" w:rsidTr="00BF1404">
        <w:trPr>
          <w:trHeight w:val="315"/>
        </w:trPr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40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40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404">
              <w:rPr>
                <w:rFonts w:ascii="Times New Roman" w:hAnsi="Times New Roman" w:cs="Times New Roman"/>
              </w:rPr>
              <w:t>2024 год</w:t>
            </w:r>
          </w:p>
        </w:tc>
      </w:tr>
      <w:tr w:rsidR="00BF1404" w:rsidRPr="00BF1404" w:rsidTr="00BF1404">
        <w:trPr>
          <w:trHeight w:val="1035"/>
        </w:trPr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404" w:rsidRPr="00BF1404" w:rsidRDefault="00BF1404" w:rsidP="00BF14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404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BF1404">
              <w:rPr>
                <w:rFonts w:ascii="Times New Roman" w:hAnsi="Times New Roman" w:cs="Times New Roman"/>
              </w:rPr>
              <w:t>среднесрочн</w:t>
            </w:r>
            <w:proofErr w:type="spellEnd"/>
            <w:r w:rsidRPr="00BF1404">
              <w:rPr>
                <w:rFonts w:ascii="Times New Roman" w:hAnsi="Times New Roman" w:cs="Times New Roman"/>
              </w:rPr>
              <w:t>. финансовому плану на 2022-2024 годы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404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BF1404">
              <w:rPr>
                <w:rFonts w:ascii="Times New Roman" w:hAnsi="Times New Roman" w:cs="Times New Roman"/>
              </w:rPr>
              <w:t>среднесрочн</w:t>
            </w:r>
            <w:proofErr w:type="spellEnd"/>
            <w:r w:rsidRPr="00BF1404">
              <w:rPr>
                <w:rFonts w:ascii="Times New Roman" w:hAnsi="Times New Roman" w:cs="Times New Roman"/>
              </w:rPr>
              <w:t>. финансовому плану на 2023-2025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404">
              <w:rPr>
                <w:rFonts w:ascii="Times New Roman" w:hAnsi="Times New Roman" w:cs="Times New Roman"/>
              </w:rPr>
              <w:t>Уточнен +/-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404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BF1404">
              <w:rPr>
                <w:rFonts w:ascii="Times New Roman" w:hAnsi="Times New Roman" w:cs="Times New Roman"/>
              </w:rPr>
              <w:t>среднесрочн</w:t>
            </w:r>
            <w:proofErr w:type="spellEnd"/>
            <w:r w:rsidRPr="00BF1404">
              <w:rPr>
                <w:rFonts w:ascii="Times New Roman" w:hAnsi="Times New Roman" w:cs="Times New Roman"/>
              </w:rPr>
              <w:t>. финансовому плану на 2022-2024 годы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404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BF1404">
              <w:rPr>
                <w:rFonts w:ascii="Times New Roman" w:hAnsi="Times New Roman" w:cs="Times New Roman"/>
              </w:rPr>
              <w:t>среднесрочн</w:t>
            </w:r>
            <w:proofErr w:type="spellEnd"/>
            <w:r w:rsidRPr="00BF1404">
              <w:rPr>
                <w:rFonts w:ascii="Times New Roman" w:hAnsi="Times New Roman" w:cs="Times New Roman"/>
              </w:rPr>
              <w:t>. финансовому плану на 2023-2025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404">
              <w:rPr>
                <w:rFonts w:ascii="Times New Roman" w:hAnsi="Times New Roman" w:cs="Times New Roman"/>
              </w:rPr>
              <w:t>Уточнен +/-</w:t>
            </w:r>
          </w:p>
        </w:tc>
      </w:tr>
      <w:tr w:rsidR="00BF1404" w:rsidRPr="00BF1404" w:rsidTr="00BF1404">
        <w:trPr>
          <w:trHeight w:val="315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1404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404">
              <w:rPr>
                <w:rFonts w:ascii="Times New Roman" w:hAnsi="Times New Roman" w:cs="Times New Roman"/>
              </w:rPr>
              <w:t>60 956,3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404">
              <w:rPr>
                <w:rFonts w:ascii="Times New Roman" w:hAnsi="Times New Roman" w:cs="Times New Roman"/>
              </w:rPr>
              <w:t>67 336,3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404">
              <w:rPr>
                <w:rFonts w:ascii="Times New Roman" w:hAnsi="Times New Roman" w:cs="Times New Roman"/>
              </w:rPr>
              <w:t>6 380,0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404">
              <w:rPr>
                <w:rFonts w:ascii="Times New Roman" w:hAnsi="Times New Roman" w:cs="Times New Roman"/>
              </w:rPr>
              <w:t>63 350,1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1404" w:rsidRPr="00BF1404" w:rsidRDefault="00BF1404" w:rsidP="00BF1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404">
              <w:rPr>
                <w:rFonts w:ascii="Times New Roman" w:hAnsi="Times New Roman" w:cs="Times New Roman"/>
              </w:rPr>
              <w:t>67 483,9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404">
              <w:rPr>
                <w:rFonts w:ascii="Times New Roman" w:hAnsi="Times New Roman" w:cs="Times New Roman"/>
              </w:rPr>
              <w:t>4 133,8</w:t>
            </w:r>
          </w:p>
        </w:tc>
      </w:tr>
      <w:tr w:rsidR="00BF1404" w:rsidRPr="00BF1404" w:rsidTr="00BF1404">
        <w:trPr>
          <w:trHeight w:val="315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1404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404">
              <w:rPr>
                <w:rFonts w:ascii="Times New Roman" w:hAnsi="Times New Roman" w:cs="Times New Roman"/>
              </w:rPr>
              <w:t>60 956,3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404">
              <w:rPr>
                <w:rFonts w:ascii="Times New Roman" w:hAnsi="Times New Roman" w:cs="Times New Roman"/>
              </w:rPr>
              <w:t>67 336,3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404">
              <w:rPr>
                <w:rFonts w:ascii="Times New Roman" w:hAnsi="Times New Roman" w:cs="Times New Roman"/>
              </w:rPr>
              <w:t>6 380,0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404">
              <w:rPr>
                <w:rFonts w:ascii="Times New Roman" w:hAnsi="Times New Roman" w:cs="Times New Roman"/>
              </w:rPr>
              <w:t>63 350,1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1404" w:rsidRPr="00BF1404" w:rsidRDefault="00BF1404" w:rsidP="00BF1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404">
              <w:rPr>
                <w:rFonts w:ascii="Times New Roman" w:hAnsi="Times New Roman" w:cs="Times New Roman"/>
              </w:rPr>
              <w:t>67 483,9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404">
              <w:rPr>
                <w:rFonts w:ascii="Times New Roman" w:hAnsi="Times New Roman" w:cs="Times New Roman"/>
              </w:rPr>
              <w:t>4 133,8</w:t>
            </w:r>
          </w:p>
        </w:tc>
      </w:tr>
      <w:tr w:rsidR="00BF1404" w:rsidRPr="00BF1404" w:rsidTr="00BF1404">
        <w:trPr>
          <w:trHeight w:val="630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/>
              <w:rPr>
                <w:rFonts w:ascii="Times New Roman" w:hAnsi="Times New Roman" w:cs="Times New Roman"/>
              </w:rPr>
            </w:pPr>
            <w:r w:rsidRPr="00BF1404">
              <w:rPr>
                <w:rFonts w:ascii="Times New Roman" w:hAnsi="Times New Roman" w:cs="Times New Roman"/>
              </w:rPr>
              <w:t>Дефицит</w:t>
            </w:r>
            <w:proofErr w:type="gramStart"/>
            <w:r w:rsidRPr="00BF1404">
              <w:rPr>
                <w:rFonts w:ascii="Times New Roman" w:hAnsi="Times New Roman" w:cs="Times New Roman"/>
              </w:rPr>
              <w:t xml:space="preserve"> (-) </w:t>
            </w:r>
            <w:proofErr w:type="gramEnd"/>
            <w:r w:rsidRPr="00BF1404">
              <w:rPr>
                <w:rFonts w:ascii="Times New Roman" w:hAnsi="Times New Roman" w:cs="Times New Roman"/>
              </w:rPr>
              <w:t>Профицит (+)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4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4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4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4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4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140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F1404" w:rsidRPr="00BF1404" w:rsidRDefault="00BF1404" w:rsidP="00BF140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F1404" w:rsidRPr="00BF1404" w:rsidRDefault="00BF1404" w:rsidP="00BF14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1404">
        <w:rPr>
          <w:rFonts w:ascii="Times New Roman" w:hAnsi="Times New Roman" w:cs="Times New Roman"/>
          <w:sz w:val="24"/>
          <w:szCs w:val="24"/>
        </w:rPr>
        <w:t>Доходы</w:t>
      </w:r>
    </w:p>
    <w:p w:rsidR="00BF1404" w:rsidRPr="00BF1404" w:rsidRDefault="00BF1404" w:rsidP="00BF1404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1404">
        <w:rPr>
          <w:rFonts w:ascii="Times New Roman" w:hAnsi="Times New Roman" w:cs="Times New Roman"/>
          <w:sz w:val="24"/>
          <w:szCs w:val="24"/>
        </w:rPr>
        <w:t xml:space="preserve">Уточнение объема доходов на 2023 год по прогнозу доходов на 2023 год и плановый период произведено с учетом фактического поступления доходов в 2022 году. При расчете прогноза доходов использованы рекомендованные Комитетом Финансов показатели темпов роста, прогноз индекса потребительских цен, </w:t>
      </w:r>
      <w:r w:rsidRPr="00BF1404">
        <w:rPr>
          <w:rFonts w:ascii="Times New Roman" w:hAnsi="Times New Roman" w:cs="Times New Roman"/>
          <w:color w:val="000000"/>
          <w:sz w:val="24"/>
          <w:szCs w:val="24"/>
        </w:rPr>
        <w:t>нормативы отчислений доходов в бюджеты внутригородских муниципальных образований Санкт-Петербурга на 2023 год и на плановый период 2024 и 2025 годов</w:t>
      </w:r>
      <w:r w:rsidRPr="00BF14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404" w:rsidRPr="00BF1404" w:rsidRDefault="00BF1404" w:rsidP="00BF14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1404">
        <w:rPr>
          <w:rFonts w:ascii="Times New Roman" w:hAnsi="Times New Roman" w:cs="Times New Roman"/>
          <w:sz w:val="24"/>
          <w:szCs w:val="24"/>
        </w:rPr>
        <w:t>Расходы</w:t>
      </w:r>
    </w:p>
    <w:p w:rsidR="00BF1404" w:rsidRPr="00BF1404" w:rsidRDefault="00BF1404" w:rsidP="00BF14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404">
        <w:rPr>
          <w:rFonts w:ascii="Times New Roman" w:hAnsi="Times New Roman" w:cs="Times New Roman"/>
          <w:sz w:val="24"/>
          <w:szCs w:val="24"/>
        </w:rPr>
        <w:t>С целью обеспечения сбалансированности бюджета муниципального образования принято решение применять при планировании бюджетных ассигнований на действующие расходные обязательства на 2023-2025 годы индексы потребительских цен. В 2023 году, в числе прочих, уменьшаются расходы на жилищно-коммунальное хозяйство, ежегодно составляющие большую долю расходной части бюджета. Расходы на данный раздел составят 23 435,2 тыс. руб., или 35,36% от общего объема расходов.</w:t>
      </w:r>
    </w:p>
    <w:p w:rsidR="00BF1404" w:rsidRPr="00BF1404" w:rsidRDefault="00BF1404" w:rsidP="00BF14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F1404" w:rsidRPr="00BF1404" w:rsidRDefault="00BF1404" w:rsidP="00BF14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1404">
        <w:rPr>
          <w:rFonts w:ascii="Times New Roman" w:hAnsi="Times New Roman" w:cs="Times New Roman"/>
          <w:sz w:val="24"/>
          <w:szCs w:val="24"/>
        </w:rPr>
        <w:t>Дефицит/профицит бюджета</w:t>
      </w:r>
    </w:p>
    <w:p w:rsidR="00BF1404" w:rsidRPr="00BF1404" w:rsidRDefault="00BF1404" w:rsidP="00BF1404">
      <w:pPr>
        <w:pStyle w:val="af0"/>
        <w:ind w:firstLine="709"/>
      </w:pPr>
      <w:r w:rsidRPr="00BF1404">
        <w:t>Приоритетом бюджетной политики бюджета муниципального образования является обеспечение его сбалансированности, своевременное исполнение расходных обязательств.</w:t>
      </w:r>
    </w:p>
    <w:p w:rsidR="00BF1404" w:rsidRPr="00BF1404" w:rsidRDefault="00BF1404" w:rsidP="00BF14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404">
        <w:rPr>
          <w:rFonts w:ascii="Times New Roman" w:hAnsi="Times New Roman" w:cs="Times New Roman"/>
          <w:sz w:val="24"/>
          <w:szCs w:val="24"/>
        </w:rPr>
        <w:t xml:space="preserve"> Среднесрочный финансовый план на 2023 год планируется без дефицита, на 2024 планируется без дефицита, на 2025 год также планируется без дефицита.</w:t>
      </w:r>
    </w:p>
    <w:p w:rsidR="00BF1404" w:rsidRPr="00BF1404" w:rsidRDefault="00BF1404" w:rsidP="00BF14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404">
        <w:rPr>
          <w:rFonts w:ascii="Times New Roman" w:hAnsi="Times New Roman" w:cs="Times New Roman"/>
          <w:sz w:val="24"/>
          <w:szCs w:val="24"/>
        </w:rPr>
        <w:t xml:space="preserve">Уточнение дефицита бюджета в сторону уменьшения в 2023 году связано с прогнозируемым уменьшением доходной части бюджета и переходящего остатка на счете бюджета по состоянию на 31.12.2022. </w:t>
      </w:r>
    </w:p>
    <w:p w:rsidR="00BF1404" w:rsidRPr="00BF1404" w:rsidRDefault="00BF1404" w:rsidP="00BF140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F1404" w:rsidRPr="00BF1404" w:rsidRDefault="00BF1404" w:rsidP="00BF14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1404">
        <w:rPr>
          <w:rFonts w:ascii="Times New Roman" w:hAnsi="Times New Roman" w:cs="Times New Roman"/>
          <w:sz w:val="24"/>
          <w:szCs w:val="24"/>
        </w:rPr>
        <w:t>Верхний предел муниципального долга</w:t>
      </w:r>
    </w:p>
    <w:p w:rsidR="00BF1404" w:rsidRPr="00BF1404" w:rsidRDefault="00BF1404" w:rsidP="00BF14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404">
        <w:rPr>
          <w:rFonts w:ascii="Times New Roman" w:hAnsi="Times New Roman" w:cs="Times New Roman"/>
          <w:sz w:val="24"/>
          <w:szCs w:val="24"/>
        </w:rPr>
        <w:t>Верхний предел муниципального долга по состоянию на 01 января 2023 года составляет 0,0 тысяч рублей.</w:t>
      </w:r>
    </w:p>
    <w:p w:rsidR="00BF1404" w:rsidRPr="00BF1404" w:rsidRDefault="00BF1404" w:rsidP="00BF14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404">
        <w:rPr>
          <w:rFonts w:ascii="Times New Roman" w:hAnsi="Times New Roman" w:cs="Times New Roman"/>
          <w:sz w:val="24"/>
          <w:szCs w:val="24"/>
        </w:rPr>
        <w:t>Верхний предел муниципального долга по состоянию на 01 января 2024 года составляет 0,0 тысяч рублей.</w:t>
      </w:r>
    </w:p>
    <w:p w:rsidR="00BF1404" w:rsidRPr="00BF1404" w:rsidRDefault="00BF1404" w:rsidP="00BF14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404">
        <w:rPr>
          <w:rFonts w:ascii="Times New Roman" w:hAnsi="Times New Roman" w:cs="Times New Roman"/>
          <w:sz w:val="24"/>
          <w:szCs w:val="24"/>
        </w:rPr>
        <w:t>Верхний предел муниципального долга по состоянию на 01 января 2025 года составляет 0,0 тысяч рублей.</w:t>
      </w:r>
    </w:p>
    <w:p w:rsidR="00CF3370" w:rsidRDefault="00CF3370" w:rsidP="00B02D84">
      <w:pPr>
        <w:tabs>
          <w:tab w:val="left" w:pos="14742"/>
        </w:tabs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BF1404" w:rsidRDefault="00BF1404" w:rsidP="00B02D84">
      <w:pPr>
        <w:tabs>
          <w:tab w:val="left" w:pos="14742"/>
        </w:tabs>
        <w:ind w:right="100"/>
        <w:jc w:val="right"/>
        <w:rPr>
          <w:rFonts w:ascii="Times New Roman" w:hAnsi="Times New Roman" w:cs="Times New Roman"/>
          <w:sz w:val="24"/>
          <w:szCs w:val="24"/>
        </w:rPr>
        <w:sectPr w:rsidR="00BF1404" w:rsidSect="00BF1404">
          <w:pgSz w:w="11906" w:h="16838"/>
          <w:pgMar w:top="1440" w:right="991" w:bottom="567" w:left="1276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215"/>
        <w:gridCol w:w="2912"/>
        <w:gridCol w:w="2584"/>
        <w:gridCol w:w="810"/>
        <w:gridCol w:w="984"/>
        <w:gridCol w:w="1392"/>
        <w:gridCol w:w="1304"/>
        <w:gridCol w:w="1361"/>
        <w:gridCol w:w="1196"/>
        <w:gridCol w:w="1196"/>
      </w:tblGrid>
      <w:tr w:rsidR="00BF1404" w:rsidRPr="00BF1404" w:rsidTr="00DB07F1">
        <w:trPr>
          <w:trHeight w:val="9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6                                                                                                                            к постановлению </w:t>
            </w:r>
            <w:proofErr w:type="gramStart"/>
            <w:r w:rsidRPr="00BF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</w:t>
            </w:r>
            <w:proofErr w:type="gramEnd"/>
            <w:r w:rsidRPr="00BF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аминистрации</w:t>
            </w:r>
            <w:proofErr w:type="spellEnd"/>
            <w:r w:rsidRPr="00BF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МО Васильевский  от 03.11.2022 года № 73  </w:t>
            </w:r>
          </w:p>
        </w:tc>
      </w:tr>
      <w:tr w:rsidR="00BF1404" w:rsidRPr="00BF1404" w:rsidTr="00DB07F1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404" w:rsidRPr="00BF1404" w:rsidRDefault="00BF1404" w:rsidP="00BF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1404" w:rsidRPr="00BF1404" w:rsidTr="00DB07F1">
        <w:trPr>
          <w:trHeight w:val="69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A3:L52"/>
            <w:r w:rsidRPr="00BF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1 - Реестр </w:t>
            </w:r>
            <w:proofErr w:type="gramStart"/>
            <w:r w:rsidRPr="00BF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источников доходов бюджета внутригородского муниципального образования Санкт-Петербурга</w:t>
            </w:r>
            <w:proofErr w:type="gramEnd"/>
            <w:r w:rsidRPr="00BF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 Васильевский на 2022 год и на плановый период 2023-2025 годы</w:t>
            </w:r>
            <w:bookmarkEnd w:id="3"/>
          </w:p>
        </w:tc>
      </w:tr>
      <w:tr w:rsidR="00BF1404" w:rsidRPr="00BF1404" w:rsidTr="00DB07F1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1404" w:rsidRPr="00BF1404" w:rsidTr="00DB07F1">
        <w:trPr>
          <w:trHeight w:val="5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группы источников доходов бюджета / наименование источника дохода бюджета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финансовый год,                              </w:t>
            </w:r>
            <w:proofErr w:type="spellStart"/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 доходов бюджета,                                        </w:t>
            </w:r>
            <w:proofErr w:type="spellStart"/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</w:tr>
      <w:tr w:rsidR="00BF1404" w:rsidRPr="00BF1404" w:rsidTr="00DB07F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доходов на 2022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 поступления  за 9 мес.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исполнения за 2022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(очередной финансовый год)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(первый год планового периода)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(второй год планового периода)  </w:t>
            </w:r>
          </w:p>
        </w:tc>
      </w:tr>
      <w:tr w:rsidR="00BF1404" w:rsidRPr="00BF1404" w:rsidTr="00DB07F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2024 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2025 г.</w:t>
            </w:r>
          </w:p>
        </w:tc>
      </w:tr>
      <w:tr w:rsidR="00BF1404" w:rsidRPr="00BF1404" w:rsidTr="00DB07F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404" w:rsidRPr="00BF1404" w:rsidTr="00DB07F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F140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F140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</w:tr>
      <w:tr w:rsidR="00BF1404" w:rsidRPr="00BF1404" w:rsidTr="00DB07F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70 552,6</w:t>
            </w:r>
          </w:p>
        </w:tc>
      </w:tr>
      <w:tr w:rsidR="00BF1404" w:rsidRPr="00BF1404" w:rsidTr="00DB07F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12 989,8</w:t>
            </w:r>
          </w:p>
        </w:tc>
      </w:tr>
      <w:tr w:rsidR="00BF1404" w:rsidRPr="00BF1404" w:rsidTr="00DB07F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12 751,4</w:t>
            </w:r>
          </w:p>
        </w:tc>
      </w:tr>
      <w:tr w:rsidR="00BF1404" w:rsidRPr="00BF1404" w:rsidTr="00DB07F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лиц,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12 751,4</w:t>
            </w:r>
          </w:p>
        </w:tc>
      </w:tr>
      <w:tr w:rsidR="00BF1404" w:rsidRPr="00BF1404" w:rsidTr="00DB07F1">
        <w:trPr>
          <w:trHeight w:val="20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12 751,4</w:t>
            </w:r>
          </w:p>
        </w:tc>
      </w:tr>
      <w:tr w:rsidR="00BF1404" w:rsidRPr="00BF1404" w:rsidTr="00DB07F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182 1 01 02011 01 0000 110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12 751,4</w:t>
            </w:r>
          </w:p>
        </w:tc>
      </w:tr>
      <w:tr w:rsidR="00BF1404" w:rsidRPr="00BF1404" w:rsidTr="00DB07F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000 1 13 00000 00 0000 000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163,9</w:t>
            </w:r>
          </w:p>
        </w:tc>
      </w:tr>
      <w:tr w:rsidR="00BF1404" w:rsidRPr="00BF1404" w:rsidTr="00DB07F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163,9</w:t>
            </w:r>
          </w:p>
        </w:tc>
      </w:tr>
      <w:tr w:rsidR="00BF1404" w:rsidRPr="00BF1404" w:rsidTr="00DB07F1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 доходы от компенсации затрат бюджетов внутригородских муниципальных образований городов федерального значения,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000 1 13 02993 03 0000 130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163,9</w:t>
            </w:r>
          </w:p>
        </w:tc>
      </w:tr>
      <w:tr w:rsidR="00BF1404" w:rsidRPr="00BF1404" w:rsidTr="00DB07F1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867 1 13 02993 03 0100 130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138,3</w:t>
            </w:r>
          </w:p>
        </w:tc>
      </w:tr>
      <w:tr w:rsidR="00BF1404" w:rsidRPr="00BF1404" w:rsidTr="00DB07F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908 1 13 02993 03 0200 130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BF1404" w:rsidRPr="00BF1404" w:rsidTr="00DB07F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000  1 16 00000 00 0000 000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</w:tr>
      <w:tr w:rsidR="00BF1404" w:rsidRPr="00BF1404" w:rsidTr="00DB07F1">
        <w:trPr>
          <w:trHeight w:val="28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000 1 16 07000 00 0000 140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BF1404" w:rsidRPr="00BF1404" w:rsidTr="00DB07F1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908 1 16 07010 03 0000 140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BF1404" w:rsidRPr="00BF1404" w:rsidTr="00DB07F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908 1 16 07090 03 0000 140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BF1404" w:rsidRPr="00BF1404" w:rsidTr="00DB07F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причиненного ущерба (убытков),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000 1 16 10000 00 0000 140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BF1404" w:rsidRPr="00BF1404" w:rsidTr="00DB07F1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000 1 16 10120 00 0000 140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BF1404" w:rsidRPr="00BF1404" w:rsidTr="00DB07F1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182 1 16 10123 01 0031 140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BF1404" w:rsidRPr="00BF1404" w:rsidTr="00DB07F1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806 1 16 10123 01 0031 140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BF1404" w:rsidRPr="00BF1404" w:rsidTr="00DB07F1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807 1 16 10123 01 0031 140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</w:tr>
      <w:tr w:rsidR="00BF1404" w:rsidRPr="00BF1404" w:rsidTr="00DB07F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815 1 16 10123 01 0031 140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BF1404" w:rsidRPr="00BF1404" w:rsidTr="00DB07F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824 1 16 10123 01 0031 140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BF1404" w:rsidRPr="00BF1404" w:rsidTr="00DB07F1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847 1 16 10123 01 0031 140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BF1404" w:rsidRPr="00BF1404" w:rsidTr="00DB07F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000 1 17 00000 00 0000 000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BF1404" w:rsidRPr="00BF1404" w:rsidTr="00DB07F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000 1 17 05000 00 0000 180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BF1404" w:rsidRPr="00BF1404" w:rsidTr="00DB07F1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908 1 17 05030 03 0000 180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BF1404" w:rsidRPr="00BF1404" w:rsidTr="00DB07F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57 562,8</w:t>
            </w:r>
          </w:p>
        </w:tc>
      </w:tr>
      <w:tr w:rsidR="00BF1404" w:rsidRPr="00BF1404" w:rsidTr="00DB07F1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57 562,8</w:t>
            </w:r>
          </w:p>
        </w:tc>
      </w:tr>
      <w:tr w:rsidR="00BF1404" w:rsidRPr="00BF1404" w:rsidTr="00DB07F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000  2 02 10000 00 0000 150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39 964,3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42 560,3</w:t>
            </w:r>
          </w:p>
        </w:tc>
      </w:tr>
      <w:tr w:rsidR="00BF1404" w:rsidRPr="00BF1404" w:rsidTr="00DB07F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908  2 02 15001 03 0000 150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39 964,3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42 560,3</w:t>
            </w:r>
          </w:p>
        </w:tc>
      </w:tr>
      <w:tr w:rsidR="00BF1404" w:rsidRPr="00BF1404" w:rsidTr="00DB07F1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908  2 02 15002 03 0000 150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1404" w:rsidRPr="00BF1404" w:rsidTr="00DB07F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908 2 02 20000 00 0000 150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1404" w:rsidRPr="00BF1404" w:rsidTr="00DB07F1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908 2 02 29999 03 0000 150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1404" w:rsidRPr="00BF1404" w:rsidTr="00DB07F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000  2 02 30000 00 0000 150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15 002,5</w:t>
            </w:r>
          </w:p>
        </w:tc>
      </w:tr>
      <w:tr w:rsidR="00BF1404" w:rsidRPr="00BF1404" w:rsidTr="00DB07F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000  2 02 30024 00 0000 150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2 748,9</w:t>
            </w:r>
          </w:p>
        </w:tc>
      </w:tr>
      <w:tr w:rsidR="00BF1404" w:rsidRPr="00BF1404" w:rsidTr="00DB07F1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  на выполнение 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000  2 02 30024 03 0000 150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2 748,9</w:t>
            </w:r>
          </w:p>
        </w:tc>
      </w:tr>
      <w:tr w:rsidR="00BF1404" w:rsidRPr="00BF1404" w:rsidTr="00DB07F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908  2 02 30024 03 0100 150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2 739,3</w:t>
            </w:r>
          </w:p>
        </w:tc>
      </w:tr>
      <w:tr w:rsidR="00BF1404" w:rsidRPr="00BF1404" w:rsidTr="00DB07F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908  2 02 30024 03 0200 150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F1404" w:rsidRPr="00BF1404" w:rsidTr="00DB07F1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000  2 02 30027 00 0000 150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12 253,6</w:t>
            </w:r>
          </w:p>
        </w:tc>
      </w:tr>
      <w:tr w:rsidR="00BF1404" w:rsidRPr="00BF1404" w:rsidTr="00DB07F1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000 2 02 30027 03 </w:t>
            </w:r>
            <w:bookmarkStart w:id="4" w:name="_GoBack"/>
            <w:bookmarkEnd w:id="4"/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12 253,6</w:t>
            </w:r>
          </w:p>
        </w:tc>
      </w:tr>
      <w:tr w:rsidR="00BF1404" w:rsidRPr="00BF1404" w:rsidTr="00DB07F1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908  2 02 30027 03 0100 150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6 971,9</w:t>
            </w:r>
          </w:p>
        </w:tc>
      </w:tr>
      <w:tr w:rsidR="00BF1404" w:rsidRPr="00BF1404" w:rsidTr="00DB07F1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908 2 02 30027 03 0200 150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5 281,7</w:t>
            </w:r>
          </w:p>
        </w:tc>
      </w:tr>
      <w:tr w:rsidR="00BF1404" w:rsidRPr="00BF1404" w:rsidTr="00DB07F1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404" w:rsidRPr="00BF1404" w:rsidRDefault="00BF1404" w:rsidP="00BF1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70 552,6</w:t>
            </w:r>
          </w:p>
        </w:tc>
      </w:tr>
    </w:tbl>
    <w:p w:rsidR="00BF1404" w:rsidRPr="00FD698D" w:rsidRDefault="00BF1404" w:rsidP="00B02D84">
      <w:pPr>
        <w:tabs>
          <w:tab w:val="left" w:pos="14742"/>
        </w:tabs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sectPr w:rsidR="00BF1404" w:rsidRPr="00FD698D" w:rsidSect="00BF1404">
      <w:pgSz w:w="16838" w:h="11906" w:orient="landscape"/>
      <w:pgMar w:top="991" w:right="567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16" w:rsidRDefault="00A51216" w:rsidP="004C2EC5">
      <w:pPr>
        <w:spacing w:after="0" w:line="240" w:lineRule="auto"/>
      </w:pPr>
      <w:r>
        <w:separator/>
      </w:r>
    </w:p>
  </w:endnote>
  <w:endnote w:type="continuationSeparator" w:id="0">
    <w:p w:rsidR="00A51216" w:rsidRDefault="00A51216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16" w:rsidRDefault="00A51216" w:rsidP="004C2EC5">
      <w:pPr>
        <w:spacing w:after="0" w:line="240" w:lineRule="auto"/>
      </w:pPr>
      <w:r>
        <w:separator/>
      </w:r>
    </w:p>
  </w:footnote>
  <w:footnote w:type="continuationSeparator" w:id="0">
    <w:p w:rsidR="00A51216" w:rsidRDefault="00A51216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8D" w:rsidRPr="00333787" w:rsidRDefault="002B638D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C00"/>
    <w:multiLevelType w:val="hybridMultilevel"/>
    <w:tmpl w:val="AD44772E"/>
    <w:lvl w:ilvl="0" w:tplc="01324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1145CE"/>
    <w:multiLevelType w:val="hybridMultilevel"/>
    <w:tmpl w:val="EFC28B50"/>
    <w:lvl w:ilvl="0" w:tplc="12B06D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2418A8"/>
    <w:multiLevelType w:val="multilevel"/>
    <w:tmpl w:val="1124D7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49F2470"/>
    <w:multiLevelType w:val="hybridMultilevel"/>
    <w:tmpl w:val="891E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F3407"/>
    <w:multiLevelType w:val="multilevel"/>
    <w:tmpl w:val="D9D20472"/>
    <w:lvl w:ilvl="0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5">
    <w:nsid w:val="3B3B05E5"/>
    <w:multiLevelType w:val="multilevel"/>
    <w:tmpl w:val="BACA5D2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>
    <w:nsid w:val="54A04FF9"/>
    <w:multiLevelType w:val="multilevel"/>
    <w:tmpl w:val="EB98AF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D5725"/>
    <w:multiLevelType w:val="multilevel"/>
    <w:tmpl w:val="01BCC7D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6A42410B"/>
    <w:multiLevelType w:val="multilevel"/>
    <w:tmpl w:val="1A52358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>
    <w:nsid w:val="6BB72234"/>
    <w:multiLevelType w:val="hybridMultilevel"/>
    <w:tmpl w:val="CB900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D0C4D"/>
    <w:multiLevelType w:val="multilevel"/>
    <w:tmpl w:val="45E6E8D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02F79DB"/>
    <w:multiLevelType w:val="multilevel"/>
    <w:tmpl w:val="1124D7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1027F"/>
    <w:rsid w:val="00023314"/>
    <w:rsid w:val="000244B8"/>
    <w:rsid w:val="00065D08"/>
    <w:rsid w:val="000B3EC3"/>
    <w:rsid w:val="000B6001"/>
    <w:rsid w:val="000C58A1"/>
    <w:rsid w:val="00102383"/>
    <w:rsid w:val="001064E1"/>
    <w:rsid w:val="00162571"/>
    <w:rsid w:val="00190645"/>
    <w:rsid w:val="0019545F"/>
    <w:rsid w:val="001A52B1"/>
    <w:rsid w:val="001A53BC"/>
    <w:rsid w:val="001D1300"/>
    <w:rsid w:val="001E56DB"/>
    <w:rsid w:val="001F1669"/>
    <w:rsid w:val="0020401F"/>
    <w:rsid w:val="002077D1"/>
    <w:rsid w:val="00207CE3"/>
    <w:rsid w:val="00211E79"/>
    <w:rsid w:val="002169F0"/>
    <w:rsid w:val="00227729"/>
    <w:rsid w:val="00231B67"/>
    <w:rsid w:val="00271B24"/>
    <w:rsid w:val="00296738"/>
    <w:rsid w:val="00297AC0"/>
    <w:rsid w:val="002A2686"/>
    <w:rsid w:val="002A3295"/>
    <w:rsid w:val="002B638D"/>
    <w:rsid w:val="002C5485"/>
    <w:rsid w:val="002C77F8"/>
    <w:rsid w:val="002E2898"/>
    <w:rsid w:val="00323622"/>
    <w:rsid w:val="00333787"/>
    <w:rsid w:val="003378C7"/>
    <w:rsid w:val="003717F5"/>
    <w:rsid w:val="003764FA"/>
    <w:rsid w:val="00376E57"/>
    <w:rsid w:val="003B259D"/>
    <w:rsid w:val="003C3057"/>
    <w:rsid w:val="003E1D4C"/>
    <w:rsid w:val="003E5C02"/>
    <w:rsid w:val="00402321"/>
    <w:rsid w:val="00425F3A"/>
    <w:rsid w:val="00467844"/>
    <w:rsid w:val="004A5886"/>
    <w:rsid w:val="004C2EC5"/>
    <w:rsid w:val="004D045C"/>
    <w:rsid w:val="004F53E4"/>
    <w:rsid w:val="005273F6"/>
    <w:rsid w:val="00542333"/>
    <w:rsid w:val="0054595E"/>
    <w:rsid w:val="00557D8A"/>
    <w:rsid w:val="00561352"/>
    <w:rsid w:val="00567D61"/>
    <w:rsid w:val="005B4F2C"/>
    <w:rsid w:val="005B6F24"/>
    <w:rsid w:val="005C0A0C"/>
    <w:rsid w:val="005E7DB6"/>
    <w:rsid w:val="00601DF1"/>
    <w:rsid w:val="00624D38"/>
    <w:rsid w:val="00632C53"/>
    <w:rsid w:val="006447AE"/>
    <w:rsid w:val="00673429"/>
    <w:rsid w:val="006742DA"/>
    <w:rsid w:val="006757CB"/>
    <w:rsid w:val="006956F0"/>
    <w:rsid w:val="006B68B7"/>
    <w:rsid w:val="006D7E01"/>
    <w:rsid w:val="006E3511"/>
    <w:rsid w:val="00703D4E"/>
    <w:rsid w:val="00730389"/>
    <w:rsid w:val="007925FF"/>
    <w:rsid w:val="007B45B4"/>
    <w:rsid w:val="007E2406"/>
    <w:rsid w:val="007F62F9"/>
    <w:rsid w:val="00837792"/>
    <w:rsid w:val="00887220"/>
    <w:rsid w:val="008B6755"/>
    <w:rsid w:val="00900F96"/>
    <w:rsid w:val="009011AF"/>
    <w:rsid w:val="009303F8"/>
    <w:rsid w:val="009304BB"/>
    <w:rsid w:val="0095200B"/>
    <w:rsid w:val="00952EA9"/>
    <w:rsid w:val="00973162"/>
    <w:rsid w:val="00976F5D"/>
    <w:rsid w:val="00996C6D"/>
    <w:rsid w:val="009B2FEC"/>
    <w:rsid w:val="009E1A94"/>
    <w:rsid w:val="009F3A9A"/>
    <w:rsid w:val="00A0526B"/>
    <w:rsid w:val="00A064C4"/>
    <w:rsid w:val="00A141D4"/>
    <w:rsid w:val="00A51216"/>
    <w:rsid w:val="00A520D5"/>
    <w:rsid w:val="00A63D20"/>
    <w:rsid w:val="00A86C6D"/>
    <w:rsid w:val="00AC2018"/>
    <w:rsid w:val="00AE763E"/>
    <w:rsid w:val="00AF70C0"/>
    <w:rsid w:val="00B02D84"/>
    <w:rsid w:val="00B25B31"/>
    <w:rsid w:val="00B272CE"/>
    <w:rsid w:val="00B56269"/>
    <w:rsid w:val="00BA45C6"/>
    <w:rsid w:val="00BC1512"/>
    <w:rsid w:val="00BC49E2"/>
    <w:rsid w:val="00BD4118"/>
    <w:rsid w:val="00BF1404"/>
    <w:rsid w:val="00C01471"/>
    <w:rsid w:val="00C03A1B"/>
    <w:rsid w:val="00C46816"/>
    <w:rsid w:val="00C55F46"/>
    <w:rsid w:val="00CA2F5B"/>
    <w:rsid w:val="00CA309C"/>
    <w:rsid w:val="00CA4266"/>
    <w:rsid w:val="00CB24E1"/>
    <w:rsid w:val="00CC69F1"/>
    <w:rsid w:val="00CD0060"/>
    <w:rsid w:val="00CE7EA7"/>
    <w:rsid w:val="00CF3370"/>
    <w:rsid w:val="00D07788"/>
    <w:rsid w:val="00D162FE"/>
    <w:rsid w:val="00D26AF4"/>
    <w:rsid w:val="00D47239"/>
    <w:rsid w:val="00D72D02"/>
    <w:rsid w:val="00DB07F1"/>
    <w:rsid w:val="00DB4A5E"/>
    <w:rsid w:val="00DD1C91"/>
    <w:rsid w:val="00DF30DC"/>
    <w:rsid w:val="00E73E7A"/>
    <w:rsid w:val="00E84BBB"/>
    <w:rsid w:val="00EC7E62"/>
    <w:rsid w:val="00EE365D"/>
    <w:rsid w:val="00F047B0"/>
    <w:rsid w:val="00F338BF"/>
    <w:rsid w:val="00F37D3C"/>
    <w:rsid w:val="00F52831"/>
    <w:rsid w:val="00F733FD"/>
    <w:rsid w:val="00F74DD6"/>
    <w:rsid w:val="00F75992"/>
    <w:rsid w:val="00F85088"/>
    <w:rsid w:val="00F86873"/>
    <w:rsid w:val="00FA224B"/>
    <w:rsid w:val="00FC0F17"/>
    <w:rsid w:val="00FC27EB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paragraph" w:styleId="1">
    <w:name w:val="heading 1"/>
    <w:basedOn w:val="a"/>
    <w:next w:val="a"/>
    <w:link w:val="10"/>
    <w:qFormat/>
    <w:rsid w:val="005273F6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C0F1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5273F6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numbering" w:customStyle="1" w:styleId="11">
    <w:name w:val="Нет списка1"/>
    <w:next w:val="a2"/>
    <w:semiHidden/>
    <w:unhideWhenUsed/>
    <w:rsid w:val="005273F6"/>
  </w:style>
  <w:style w:type="numbering" w:customStyle="1" w:styleId="110">
    <w:name w:val="Нет списка11"/>
    <w:next w:val="a2"/>
    <w:semiHidden/>
    <w:rsid w:val="005273F6"/>
  </w:style>
  <w:style w:type="table" w:customStyle="1" w:styleId="12">
    <w:name w:val="Сетка таблицы1"/>
    <w:basedOn w:val="a1"/>
    <w:next w:val="a4"/>
    <w:rsid w:val="00527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273F6"/>
  </w:style>
  <w:style w:type="character" w:styleId="ac">
    <w:name w:val="Hyperlink"/>
    <w:uiPriority w:val="99"/>
    <w:semiHidden/>
    <w:unhideWhenUsed/>
    <w:rsid w:val="005273F6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5273F6"/>
    <w:rPr>
      <w:color w:val="800080"/>
      <w:u w:val="single"/>
    </w:rPr>
  </w:style>
  <w:style w:type="paragraph" w:customStyle="1" w:styleId="xl65">
    <w:name w:val="xl65"/>
    <w:basedOn w:val="a"/>
    <w:rsid w:val="005273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5273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5273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8">
    <w:name w:val="xl108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273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273F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5273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5273F6"/>
    <w:pPr>
      <w:spacing w:after="0" w:line="240" w:lineRule="auto"/>
      <w:ind w:right="43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5273F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xl114">
    <w:name w:val="xl114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6">
    <w:name w:val="xl116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0">
    <w:name w:val="xl120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D7E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D7E0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D7E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D7E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D7E0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6D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6D7E0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D7E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6D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6D7E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D7E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D7E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E763E"/>
  </w:style>
  <w:style w:type="numbering" w:customStyle="1" w:styleId="120">
    <w:name w:val="Нет списка12"/>
    <w:next w:val="a2"/>
    <w:semiHidden/>
    <w:rsid w:val="00AE763E"/>
  </w:style>
  <w:style w:type="table" w:customStyle="1" w:styleId="20">
    <w:name w:val="Сетка таблицы2"/>
    <w:basedOn w:val="a1"/>
    <w:next w:val="a4"/>
    <w:rsid w:val="00AE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102383"/>
  </w:style>
  <w:style w:type="paragraph" w:customStyle="1" w:styleId="ConsPlusNormal">
    <w:name w:val="ConsPlusNormal"/>
    <w:rsid w:val="003378C7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xl145">
    <w:name w:val="xl14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6">
    <w:name w:val="xl14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8">
    <w:name w:val="xl14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1">
    <w:name w:val="xl16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2">
    <w:name w:val="xl16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9">
    <w:name w:val="xl16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0">
    <w:name w:val="xl17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9">
    <w:name w:val="xl17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0">
    <w:name w:val="xl18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7">
    <w:name w:val="xl18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8">
    <w:name w:val="xl18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5">
    <w:name w:val="xl19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2">
    <w:name w:val="xl20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3">
    <w:name w:val="xl20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8">
    <w:name w:val="xl20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9">
    <w:name w:val="xl20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17">
    <w:name w:val="xl21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2">
    <w:name w:val="xl22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3">
    <w:name w:val="xl22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7">
    <w:name w:val="xl22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8">
    <w:name w:val="xl22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3">
    <w:name w:val="xl23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4">
    <w:name w:val="xl23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7">
    <w:name w:val="xl23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9">
    <w:name w:val="xl23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0">
    <w:name w:val="xl24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5">
    <w:name w:val="xl24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6">
    <w:name w:val="xl24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7">
    <w:name w:val="xl24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8">
    <w:name w:val="xl24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51">
    <w:name w:val="xl25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55">
    <w:name w:val="xl25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58">
    <w:name w:val="xl25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0">
    <w:name w:val="xl26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1">
    <w:name w:val="xl26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5">
    <w:name w:val="xl26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7">
    <w:name w:val="xl26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8">
    <w:name w:val="xl26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1">
    <w:name w:val="xl27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2">
    <w:name w:val="xl27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73">
    <w:name w:val="xl27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74">
    <w:name w:val="xl27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6">
    <w:name w:val="xl27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7">
    <w:name w:val="xl27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8">
    <w:name w:val="xl27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79">
    <w:name w:val="xl27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80">
    <w:name w:val="xl28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1">
    <w:name w:val="xl28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2">
    <w:name w:val="xl28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3">
    <w:name w:val="xl28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4">
    <w:name w:val="xl28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85">
    <w:name w:val="xl28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86">
    <w:name w:val="xl28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7">
    <w:name w:val="xl28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8">
    <w:name w:val="xl28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9">
    <w:name w:val="xl28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0">
    <w:name w:val="xl29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1">
    <w:name w:val="xl29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2">
    <w:name w:val="xl29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3">
    <w:name w:val="xl29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">
    <w:name w:val="xl29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5">
    <w:name w:val="xl29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7">
    <w:name w:val="xl29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8">
    <w:name w:val="xl29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9">
    <w:name w:val="xl29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0">
    <w:name w:val="xl30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1">
    <w:name w:val="xl30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2">
    <w:name w:val="xl30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03">
    <w:name w:val="xl30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04">
    <w:name w:val="xl30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5">
    <w:name w:val="xl30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6">
    <w:name w:val="xl30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09">
    <w:name w:val="xl30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10">
    <w:name w:val="xl31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1">
    <w:name w:val="xl31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2">
    <w:name w:val="xl31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3">
    <w:name w:val="xl31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4">
    <w:name w:val="xl31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17">
    <w:name w:val="xl31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18">
    <w:name w:val="xl31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9">
    <w:name w:val="xl31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0">
    <w:name w:val="xl32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1">
    <w:name w:val="xl32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2">
    <w:name w:val="xl32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3">
    <w:name w:val="xl32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4">
    <w:name w:val="xl32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25">
    <w:name w:val="xl32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26">
    <w:name w:val="xl32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7">
    <w:name w:val="xl32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29">
    <w:name w:val="xl32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0">
    <w:name w:val="xl33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31">
    <w:name w:val="xl33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32">
    <w:name w:val="xl33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3">
    <w:name w:val="xl33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4">
    <w:name w:val="xl33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35">
    <w:name w:val="xl33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36">
    <w:name w:val="xl33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7">
    <w:name w:val="xl33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8">
    <w:name w:val="xl33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9">
    <w:name w:val="xl33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0">
    <w:name w:val="xl34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1">
    <w:name w:val="xl34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2">
    <w:name w:val="xl34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3">
    <w:name w:val="xl34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4">
    <w:name w:val="xl34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5">
    <w:name w:val="xl34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">
    <w:name w:val="xl34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7">
    <w:name w:val="xl34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8">
    <w:name w:val="xl34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9">
    <w:name w:val="xl34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0">
    <w:name w:val="xl35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51">
    <w:name w:val="xl35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52">
    <w:name w:val="xl35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53">
    <w:name w:val="xl35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54">
    <w:name w:val="xl35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55">
    <w:name w:val="xl35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56">
    <w:name w:val="xl35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7">
    <w:name w:val="xl35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8">
    <w:name w:val="xl35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9">
    <w:name w:val="xl35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0">
    <w:name w:val="xl36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1">
    <w:name w:val="xl36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2">
    <w:name w:val="xl36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63">
    <w:name w:val="xl36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64">
    <w:name w:val="xl36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5">
    <w:name w:val="xl36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66">
    <w:name w:val="xl36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7">
    <w:name w:val="xl36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68">
    <w:name w:val="xl36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69">
    <w:name w:val="xl36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0">
    <w:name w:val="xl37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71">
    <w:name w:val="xl37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72">
    <w:name w:val="xl37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3">
    <w:name w:val="xl37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74">
    <w:name w:val="xl37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75">
    <w:name w:val="xl37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6">
    <w:name w:val="xl37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77">
    <w:name w:val="xl37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78">
    <w:name w:val="xl37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79">
    <w:name w:val="xl37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0">
    <w:name w:val="xl38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1">
    <w:name w:val="xl38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2">
    <w:name w:val="xl38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83">
    <w:name w:val="xl38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4">
    <w:name w:val="xl38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5">
    <w:name w:val="xl38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6">
    <w:name w:val="xl38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7">
    <w:name w:val="xl38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88">
    <w:name w:val="xl38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9">
    <w:name w:val="xl38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0">
    <w:name w:val="xl39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91">
    <w:name w:val="xl39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2">
    <w:name w:val="xl39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93">
    <w:name w:val="xl39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4">
    <w:name w:val="xl39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5">
    <w:name w:val="xl39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96">
    <w:name w:val="xl39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7">
    <w:name w:val="xl39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8">
    <w:name w:val="xl39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9">
    <w:name w:val="xl39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400">
    <w:name w:val="xl40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01">
    <w:name w:val="xl40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02">
    <w:name w:val="xl40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03">
    <w:name w:val="xl40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404">
    <w:name w:val="xl404"/>
    <w:basedOn w:val="a"/>
    <w:rsid w:val="002967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5">
    <w:name w:val="xl405"/>
    <w:basedOn w:val="a"/>
    <w:rsid w:val="002967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6">
    <w:name w:val="xl406"/>
    <w:basedOn w:val="a"/>
    <w:rsid w:val="002967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7">
    <w:name w:val="xl40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08">
    <w:name w:val="xl40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CD0060"/>
  </w:style>
  <w:style w:type="numbering" w:customStyle="1" w:styleId="13">
    <w:name w:val="Нет списка13"/>
    <w:next w:val="a2"/>
    <w:semiHidden/>
    <w:rsid w:val="00CD0060"/>
  </w:style>
  <w:style w:type="table" w:customStyle="1" w:styleId="30">
    <w:name w:val="Сетка таблицы3"/>
    <w:basedOn w:val="a1"/>
    <w:next w:val="a4"/>
    <w:rsid w:val="00CD0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semiHidden/>
    <w:unhideWhenUsed/>
    <w:rsid w:val="00BF1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BF140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paragraph" w:styleId="1">
    <w:name w:val="heading 1"/>
    <w:basedOn w:val="a"/>
    <w:next w:val="a"/>
    <w:link w:val="10"/>
    <w:qFormat/>
    <w:rsid w:val="005273F6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C0F1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5273F6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numbering" w:customStyle="1" w:styleId="11">
    <w:name w:val="Нет списка1"/>
    <w:next w:val="a2"/>
    <w:semiHidden/>
    <w:unhideWhenUsed/>
    <w:rsid w:val="005273F6"/>
  </w:style>
  <w:style w:type="numbering" w:customStyle="1" w:styleId="110">
    <w:name w:val="Нет списка11"/>
    <w:next w:val="a2"/>
    <w:semiHidden/>
    <w:rsid w:val="005273F6"/>
  </w:style>
  <w:style w:type="table" w:customStyle="1" w:styleId="12">
    <w:name w:val="Сетка таблицы1"/>
    <w:basedOn w:val="a1"/>
    <w:next w:val="a4"/>
    <w:rsid w:val="00527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273F6"/>
  </w:style>
  <w:style w:type="character" w:styleId="ac">
    <w:name w:val="Hyperlink"/>
    <w:uiPriority w:val="99"/>
    <w:semiHidden/>
    <w:unhideWhenUsed/>
    <w:rsid w:val="005273F6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5273F6"/>
    <w:rPr>
      <w:color w:val="800080"/>
      <w:u w:val="single"/>
    </w:rPr>
  </w:style>
  <w:style w:type="paragraph" w:customStyle="1" w:styleId="xl65">
    <w:name w:val="xl65"/>
    <w:basedOn w:val="a"/>
    <w:rsid w:val="005273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5273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5273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8">
    <w:name w:val="xl108"/>
    <w:basedOn w:val="a"/>
    <w:rsid w:val="005273F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273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273F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5273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27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5273F6"/>
    <w:pPr>
      <w:spacing w:after="0" w:line="240" w:lineRule="auto"/>
      <w:ind w:right="43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5273F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xl114">
    <w:name w:val="xl114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6">
    <w:name w:val="xl116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0">
    <w:name w:val="xl120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D7E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D7E0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D7E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D7E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D7E0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6D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6D7E0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D7E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6D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D7E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6D7E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D7E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D7E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E763E"/>
  </w:style>
  <w:style w:type="numbering" w:customStyle="1" w:styleId="120">
    <w:name w:val="Нет списка12"/>
    <w:next w:val="a2"/>
    <w:semiHidden/>
    <w:rsid w:val="00AE763E"/>
  </w:style>
  <w:style w:type="table" w:customStyle="1" w:styleId="20">
    <w:name w:val="Сетка таблицы2"/>
    <w:basedOn w:val="a1"/>
    <w:next w:val="a4"/>
    <w:rsid w:val="00AE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102383"/>
  </w:style>
  <w:style w:type="paragraph" w:customStyle="1" w:styleId="ConsPlusNormal">
    <w:name w:val="ConsPlusNormal"/>
    <w:rsid w:val="003378C7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xl145">
    <w:name w:val="xl14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6">
    <w:name w:val="xl14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8">
    <w:name w:val="xl14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1">
    <w:name w:val="xl16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2">
    <w:name w:val="xl16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9">
    <w:name w:val="xl16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0">
    <w:name w:val="xl17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9">
    <w:name w:val="xl17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0">
    <w:name w:val="xl18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7">
    <w:name w:val="xl18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8">
    <w:name w:val="xl18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5">
    <w:name w:val="xl19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2">
    <w:name w:val="xl20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3">
    <w:name w:val="xl20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8">
    <w:name w:val="xl20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9">
    <w:name w:val="xl20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17">
    <w:name w:val="xl21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2">
    <w:name w:val="xl22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3">
    <w:name w:val="xl22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7">
    <w:name w:val="xl22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8">
    <w:name w:val="xl22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3">
    <w:name w:val="xl23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4">
    <w:name w:val="xl23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7">
    <w:name w:val="xl23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9">
    <w:name w:val="xl23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0">
    <w:name w:val="xl24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5">
    <w:name w:val="xl24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6">
    <w:name w:val="xl24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7">
    <w:name w:val="xl24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8">
    <w:name w:val="xl24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51">
    <w:name w:val="xl25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55">
    <w:name w:val="xl25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58">
    <w:name w:val="xl25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0">
    <w:name w:val="xl26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1">
    <w:name w:val="xl26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5">
    <w:name w:val="xl26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7">
    <w:name w:val="xl26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8">
    <w:name w:val="xl26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1">
    <w:name w:val="xl27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2">
    <w:name w:val="xl27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73">
    <w:name w:val="xl27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74">
    <w:name w:val="xl27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6">
    <w:name w:val="xl27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7">
    <w:name w:val="xl27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8">
    <w:name w:val="xl27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79">
    <w:name w:val="xl27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80">
    <w:name w:val="xl28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1">
    <w:name w:val="xl28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2">
    <w:name w:val="xl28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3">
    <w:name w:val="xl28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4">
    <w:name w:val="xl28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85">
    <w:name w:val="xl28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86">
    <w:name w:val="xl28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7">
    <w:name w:val="xl28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8">
    <w:name w:val="xl28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9">
    <w:name w:val="xl28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0">
    <w:name w:val="xl29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1">
    <w:name w:val="xl29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2">
    <w:name w:val="xl29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3">
    <w:name w:val="xl29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">
    <w:name w:val="xl29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5">
    <w:name w:val="xl29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7">
    <w:name w:val="xl29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8">
    <w:name w:val="xl29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9">
    <w:name w:val="xl29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0">
    <w:name w:val="xl30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1">
    <w:name w:val="xl30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2">
    <w:name w:val="xl30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03">
    <w:name w:val="xl30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04">
    <w:name w:val="xl30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5">
    <w:name w:val="xl30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6">
    <w:name w:val="xl30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09">
    <w:name w:val="xl30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10">
    <w:name w:val="xl31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1">
    <w:name w:val="xl31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2">
    <w:name w:val="xl31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3">
    <w:name w:val="xl31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4">
    <w:name w:val="xl31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17">
    <w:name w:val="xl31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18">
    <w:name w:val="xl31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9">
    <w:name w:val="xl31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0">
    <w:name w:val="xl32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1">
    <w:name w:val="xl32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2">
    <w:name w:val="xl32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3">
    <w:name w:val="xl32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4">
    <w:name w:val="xl32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25">
    <w:name w:val="xl32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26">
    <w:name w:val="xl32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7">
    <w:name w:val="xl32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29">
    <w:name w:val="xl32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0">
    <w:name w:val="xl33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31">
    <w:name w:val="xl33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32">
    <w:name w:val="xl33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3">
    <w:name w:val="xl33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4">
    <w:name w:val="xl33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35">
    <w:name w:val="xl33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36">
    <w:name w:val="xl33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7">
    <w:name w:val="xl33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8">
    <w:name w:val="xl33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9">
    <w:name w:val="xl33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0">
    <w:name w:val="xl34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1">
    <w:name w:val="xl34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2">
    <w:name w:val="xl34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3">
    <w:name w:val="xl34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4">
    <w:name w:val="xl34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5">
    <w:name w:val="xl34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">
    <w:name w:val="xl34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7">
    <w:name w:val="xl34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8">
    <w:name w:val="xl34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49">
    <w:name w:val="xl34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0">
    <w:name w:val="xl35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51">
    <w:name w:val="xl35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52">
    <w:name w:val="xl35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53">
    <w:name w:val="xl35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54">
    <w:name w:val="xl35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55">
    <w:name w:val="xl35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56">
    <w:name w:val="xl35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7">
    <w:name w:val="xl35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8">
    <w:name w:val="xl35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9">
    <w:name w:val="xl35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0">
    <w:name w:val="xl36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1">
    <w:name w:val="xl36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2">
    <w:name w:val="xl36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63">
    <w:name w:val="xl36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64">
    <w:name w:val="xl36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5">
    <w:name w:val="xl36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66">
    <w:name w:val="xl36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7">
    <w:name w:val="xl36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68">
    <w:name w:val="xl36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69">
    <w:name w:val="xl36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0">
    <w:name w:val="xl37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71">
    <w:name w:val="xl37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72">
    <w:name w:val="xl37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3">
    <w:name w:val="xl37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74">
    <w:name w:val="xl37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75">
    <w:name w:val="xl37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6">
    <w:name w:val="xl37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77">
    <w:name w:val="xl37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78">
    <w:name w:val="xl37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79">
    <w:name w:val="xl37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0">
    <w:name w:val="xl38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1">
    <w:name w:val="xl38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2">
    <w:name w:val="xl38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83">
    <w:name w:val="xl38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4">
    <w:name w:val="xl38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5">
    <w:name w:val="xl38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6">
    <w:name w:val="xl38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87">
    <w:name w:val="xl38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88">
    <w:name w:val="xl38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9">
    <w:name w:val="xl38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0">
    <w:name w:val="xl39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91">
    <w:name w:val="xl39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2">
    <w:name w:val="xl39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93">
    <w:name w:val="xl39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4">
    <w:name w:val="xl394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5">
    <w:name w:val="xl395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96">
    <w:name w:val="xl396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7">
    <w:name w:val="xl39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8">
    <w:name w:val="xl39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99">
    <w:name w:val="xl399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400">
    <w:name w:val="xl400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01">
    <w:name w:val="xl401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02">
    <w:name w:val="xl402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03">
    <w:name w:val="xl403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404">
    <w:name w:val="xl404"/>
    <w:basedOn w:val="a"/>
    <w:rsid w:val="002967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5">
    <w:name w:val="xl405"/>
    <w:basedOn w:val="a"/>
    <w:rsid w:val="002967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6">
    <w:name w:val="xl406"/>
    <w:basedOn w:val="a"/>
    <w:rsid w:val="002967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7">
    <w:name w:val="xl407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408">
    <w:name w:val="xl408"/>
    <w:basedOn w:val="a"/>
    <w:rsid w:val="00296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CD0060"/>
  </w:style>
  <w:style w:type="numbering" w:customStyle="1" w:styleId="13">
    <w:name w:val="Нет списка13"/>
    <w:next w:val="a2"/>
    <w:semiHidden/>
    <w:rsid w:val="00CD0060"/>
  </w:style>
  <w:style w:type="table" w:customStyle="1" w:styleId="30">
    <w:name w:val="Сетка таблицы3"/>
    <w:basedOn w:val="a1"/>
    <w:next w:val="a4"/>
    <w:rsid w:val="00CD0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semiHidden/>
    <w:unhideWhenUsed/>
    <w:rsid w:val="00BF1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BF14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FB1BF-6DA1-48B0-8C1E-7DFB54E2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62</Pages>
  <Words>18393</Words>
  <Characters>104843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2022-10-25T07:12:00Z</cp:lastPrinted>
  <dcterms:created xsi:type="dcterms:W3CDTF">2022-11-14T13:18:00Z</dcterms:created>
  <dcterms:modified xsi:type="dcterms:W3CDTF">2022-11-14T14:26:00Z</dcterms:modified>
</cp:coreProperties>
</file>